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013" w:rsidRPr="007513C2" w:rsidRDefault="00CE0013" w:rsidP="00CE0013">
      <w:pPr>
        <w:tabs>
          <w:tab w:val="left" w:pos="5329"/>
        </w:tabs>
        <w:autoSpaceDE w:val="0"/>
        <w:autoSpaceDN w:val="0"/>
        <w:adjustRightInd w:val="0"/>
        <w:textAlignment w:val="center"/>
        <w:rPr>
          <w:rFonts w:ascii="Calibri" w:hAnsi="Calibri" w:cs="Calibri"/>
          <w:b/>
          <w:bCs/>
          <w:color w:val="000000"/>
          <w:sz w:val="24"/>
          <w:lang w:eastAsia="en-US"/>
        </w:rPr>
      </w:pPr>
      <w:r w:rsidRPr="007513C2">
        <w:rPr>
          <w:rFonts w:ascii="Calibri" w:hAnsi="Calibri" w:cs="Calibri"/>
          <w:b/>
          <w:bCs/>
          <w:color w:val="000000"/>
          <w:sz w:val="24"/>
          <w:lang w:eastAsia="en-US"/>
        </w:rPr>
        <w:t>Meldeformular für Solaranlage</w:t>
      </w:r>
      <w:r w:rsidR="00A244DC" w:rsidRPr="007513C2">
        <w:rPr>
          <w:rFonts w:ascii="Calibri" w:hAnsi="Calibri" w:cs="Calibri"/>
          <w:b/>
          <w:bCs/>
          <w:color w:val="000000"/>
          <w:sz w:val="24"/>
          <w:lang w:eastAsia="en-US"/>
        </w:rPr>
        <w:t xml:space="preserve"> (Muster für Bündner Gemeinden)</w:t>
      </w:r>
    </w:p>
    <w:p w:rsidR="008F7314" w:rsidRPr="007513C2" w:rsidRDefault="00CE0013" w:rsidP="00415560">
      <w:pPr>
        <w:tabs>
          <w:tab w:val="left" w:pos="5102"/>
        </w:tabs>
        <w:autoSpaceDE w:val="0"/>
        <w:autoSpaceDN w:val="0"/>
        <w:adjustRightInd w:val="0"/>
        <w:spacing w:before="120"/>
        <w:textAlignment w:val="center"/>
        <w:rPr>
          <w:rFonts w:ascii="Calibri" w:hAnsi="Calibri" w:cs="Calibri"/>
          <w:color w:val="000000"/>
          <w:sz w:val="21"/>
          <w:szCs w:val="21"/>
          <w:lang w:eastAsia="en-US"/>
        </w:rPr>
      </w:pPr>
      <w:r w:rsidRPr="007513C2">
        <w:rPr>
          <w:rFonts w:ascii="Calibri" w:hAnsi="Calibri" w:cs="Calibri"/>
          <w:color w:val="000000"/>
          <w:sz w:val="21"/>
          <w:szCs w:val="21"/>
          <w:lang w:eastAsia="en-US"/>
        </w:rPr>
        <w:t>Gemäss Art. 32a Abs. 3 de</w:t>
      </w:r>
      <w:r w:rsidR="000C6155" w:rsidRPr="007513C2">
        <w:rPr>
          <w:rFonts w:ascii="Calibri" w:hAnsi="Calibri" w:cs="Calibri"/>
          <w:color w:val="000000"/>
          <w:sz w:val="21"/>
          <w:szCs w:val="21"/>
          <w:lang w:eastAsia="en-US"/>
        </w:rPr>
        <w:t>r</w:t>
      </w:r>
      <w:r w:rsidRPr="007513C2">
        <w:rPr>
          <w:rFonts w:ascii="Calibri" w:hAnsi="Calibri" w:cs="Calibri"/>
          <w:color w:val="000000"/>
          <w:sz w:val="21"/>
          <w:szCs w:val="21"/>
          <w:lang w:eastAsia="en-US"/>
        </w:rPr>
        <w:t xml:space="preserve"> eidg. Raumplanungs</w:t>
      </w:r>
      <w:r w:rsidR="000C6155" w:rsidRPr="007513C2">
        <w:rPr>
          <w:rFonts w:ascii="Calibri" w:hAnsi="Calibri" w:cs="Calibri"/>
          <w:color w:val="000000"/>
          <w:sz w:val="21"/>
          <w:szCs w:val="21"/>
          <w:lang w:eastAsia="en-US"/>
        </w:rPr>
        <w:t>verordnung</w:t>
      </w:r>
      <w:r w:rsidRPr="007513C2">
        <w:rPr>
          <w:rFonts w:ascii="Calibri" w:hAnsi="Calibri" w:cs="Calibri"/>
          <w:color w:val="000000"/>
          <w:sz w:val="21"/>
          <w:szCs w:val="21"/>
          <w:lang w:eastAsia="en-US"/>
        </w:rPr>
        <w:t xml:space="preserve"> (RP</w:t>
      </w:r>
      <w:r w:rsidR="000C6155" w:rsidRPr="007513C2">
        <w:rPr>
          <w:rFonts w:ascii="Calibri" w:hAnsi="Calibri" w:cs="Calibri"/>
          <w:color w:val="000000"/>
          <w:sz w:val="21"/>
          <w:szCs w:val="21"/>
          <w:lang w:eastAsia="en-US"/>
        </w:rPr>
        <w:t>V</w:t>
      </w:r>
      <w:r w:rsidRPr="007513C2">
        <w:rPr>
          <w:rFonts w:ascii="Calibri" w:hAnsi="Calibri" w:cs="Calibri"/>
          <w:color w:val="000000"/>
          <w:sz w:val="21"/>
          <w:szCs w:val="21"/>
          <w:lang w:eastAsia="en-US"/>
        </w:rPr>
        <w:t xml:space="preserve">) müssen Solaranlagen, die nicht der Baubewilligungspflicht unterstehen, vor der </w:t>
      </w:r>
      <w:r w:rsidR="000C6155" w:rsidRPr="007513C2">
        <w:rPr>
          <w:rFonts w:ascii="Calibri" w:hAnsi="Calibri" w:cs="Calibri"/>
          <w:color w:val="000000"/>
          <w:sz w:val="21"/>
          <w:szCs w:val="21"/>
          <w:lang w:eastAsia="en-US"/>
        </w:rPr>
        <w:t xml:space="preserve">Installation </w:t>
      </w:r>
      <w:r w:rsidRPr="007513C2">
        <w:rPr>
          <w:rFonts w:ascii="Calibri" w:hAnsi="Calibri" w:cs="Calibri"/>
          <w:color w:val="000000"/>
          <w:sz w:val="21"/>
          <w:szCs w:val="21"/>
          <w:lang w:eastAsia="en-US"/>
        </w:rPr>
        <w:t xml:space="preserve">der </w:t>
      </w:r>
      <w:r w:rsidR="00F50C4A" w:rsidRPr="007513C2">
        <w:rPr>
          <w:rFonts w:ascii="Calibri" w:hAnsi="Calibri" w:cs="Calibri"/>
          <w:color w:val="000000"/>
          <w:sz w:val="21"/>
          <w:szCs w:val="21"/>
          <w:lang w:eastAsia="en-US"/>
        </w:rPr>
        <w:t>Bau</w:t>
      </w:r>
      <w:r w:rsidR="000C6155" w:rsidRPr="007513C2">
        <w:rPr>
          <w:rFonts w:ascii="Calibri" w:hAnsi="Calibri" w:cs="Calibri"/>
          <w:color w:val="000000"/>
          <w:sz w:val="21"/>
          <w:szCs w:val="21"/>
          <w:lang w:eastAsia="en-US"/>
        </w:rPr>
        <w:t>bewilligungs</w:t>
      </w:r>
      <w:r w:rsidR="00F50C4A" w:rsidRPr="007513C2">
        <w:rPr>
          <w:rFonts w:ascii="Calibri" w:hAnsi="Calibri" w:cs="Calibri"/>
          <w:color w:val="000000"/>
          <w:sz w:val="21"/>
          <w:szCs w:val="21"/>
          <w:lang w:eastAsia="en-US"/>
        </w:rPr>
        <w:t xml:space="preserve">behörde der Gemeinde </w:t>
      </w:r>
      <w:r w:rsidRPr="007513C2">
        <w:rPr>
          <w:rFonts w:ascii="Calibri" w:hAnsi="Calibri" w:cs="Calibri"/>
          <w:b/>
          <w:color w:val="000000"/>
          <w:sz w:val="21"/>
          <w:szCs w:val="21"/>
          <w:lang w:eastAsia="en-US"/>
        </w:rPr>
        <w:t>g</w:t>
      </w:r>
      <w:r w:rsidRPr="007513C2">
        <w:rPr>
          <w:rFonts w:ascii="Calibri" w:hAnsi="Calibri" w:cs="Calibri"/>
          <w:b/>
          <w:color w:val="000000"/>
          <w:sz w:val="21"/>
          <w:szCs w:val="21"/>
          <w:lang w:eastAsia="en-US"/>
        </w:rPr>
        <w:t>e</w:t>
      </w:r>
      <w:r w:rsidRPr="007513C2">
        <w:rPr>
          <w:rFonts w:ascii="Calibri" w:hAnsi="Calibri" w:cs="Calibri"/>
          <w:b/>
          <w:color w:val="000000"/>
          <w:sz w:val="21"/>
          <w:szCs w:val="21"/>
          <w:lang w:eastAsia="en-US"/>
        </w:rPr>
        <w:t>meldet</w:t>
      </w:r>
      <w:r w:rsidRPr="007513C2">
        <w:rPr>
          <w:rFonts w:ascii="Calibri" w:hAnsi="Calibri" w:cs="Calibri"/>
          <w:color w:val="000000"/>
          <w:sz w:val="21"/>
          <w:szCs w:val="21"/>
          <w:lang w:eastAsia="en-US"/>
        </w:rPr>
        <w:t xml:space="preserve"> werden.</w:t>
      </w:r>
      <w:r w:rsidR="00E80960" w:rsidRPr="007513C2">
        <w:rPr>
          <w:rFonts w:ascii="Calibri" w:hAnsi="Calibri" w:cs="Calibri"/>
          <w:color w:val="000000"/>
          <w:sz w:val="21"/>
          <w:szCs w:val="21"/>
          <w:lang w:eastAsia="en-US"/>
        </w:rPr>
        <w:t xml:space="preserve"> Dies betrifft Anlagen, die </w:t>
      </w:r>
      <w:r w:rsidR="000C6155" w:rsidRPr="007513C2">
        <w:rPr>
          <w:rFonts w:ascii="Calibri" w:hAnsi="Calibri" w:cs="Calibri"/>
          <w:color w:val="000000"/>
          <w:sz w:val="21"/>
          <w:szCs w:val="21"/>
          <w:lang w:eastAsia="en-US"/>
        </w:rPr>
        <w:t xml:space="preserve">(kumulativ) </w:t>
      </w:r>
    </w:p>
    <w:p w:rsidR="008F7314" w:rsidRPr="007513C2" w:rsidRDefault="00E80960" w:rsidP="007513C2">
      <w:pPr>
        <w:pStyle w:val="Listenabsatz"/>
        <w:numPr>
          <w:ilvl w:val="0"/>
          <w:numId w:val="3"/>
        </w:numPr>
        <w:tabs>
          <w:tab w:val="left" w:pos="5102"/>
        </w:tabs>
        <w:autoSpaceDE w:val="0"/>
        <w:autoSpaceDN w:val="0"/>
        <w:adjustRightInd w:val="0"/>
        <w:spacing w:before="120"/>
        <w:ind w:left="284" w:hanging="284"/>
        <w:textAlignment w:val="center"/>
        <w:rPr>
          <w:rFonts w:ascii="Calibri" w:hAnsi="Calibri" w:cs="Calibri"/>
          <w:sz w:val="21"/>
          <w:szCs w:val="21"/>
          <w:lang w:eastAsia="en-US"/>
        </w:rPr>
      </w:pPr>
      <w:r w:rsidRPr="007513C2">
        <w:rPr>
          <w:rFonts w:ascii="Calibri" w:hAnsi="Calibri" w:cs="Calibri"/>
          <w:sz w:val="21"/>
          <w:szCs w:val="21"/>
          <w:lang w:eastAsia="en-US"/>
        </w:rPr>
        <w:t>nicht über d</w:t>
      </w:r>
      <w:r w:rsidR="000C6155" w:rsidRPr="007513C2">
        <w:rPr>
          <w:rFonts w:ascii="Calibri" w:hAnsi="Calibri" w:cs="Calibri"/>
          <w:sz w:val="21"/>
          <w:szCs w:val="21"/>
          <w:lang w:eastAsia="en-US"/>
        </w:rPr>
        <w:t>ie</w:t>
      </w:r>
      <w:r w:rsidRPr="007513C2">
        <w:rPr>
          <w:rFonts w:ascii="Calibri" w:hAnsi="Calibri" w:cs="Calibri"/>
          <w:sz w:val="21"/>
          <w:szCs w:val="21"/>
          <w:lang w:eastAsia="en-US"/>
        </w:rPr>
        <w:t xml:space="preserve"> bestehende Dach</w:t>
      </w:r>
      <w:r w:rsidR="000C6155" w:rsidRPr="007513C2">
        <w:rPr>
          <w:rFonts w:ascii="Calibri" w:hAnsi="Calibri" w:cs="Calibri"/>
          <w:sz w:val="21"/>
          <w:szCs w:val="21"/>
          <w:lang w:eastAsia="en-US"/>
        </w:rPr>
        <w:t>fläche</w:t>
      </w:r>
      <w:r w:rsidRPr="007513C2">
        <w:rPr>
          <w:rFonts w:ascii="Calibri" w:hAnsi="Calibri" w:cs="Calibri"/>
          <w:sz w:val="21"/>
          <w:szCs w:val="21"/>
          <w:lang w:eastAsia="en-US"/>
        </w:rPr>
        <w:t xml:space="preserve"> </w:t>
      </w:r>
      <w:r w:rsidR="00415560" w:rsidRPr="007513C2">
        <w:rPr>
          <w:rFonts w:ascii="Calibri" w:hAnsi="Calibri" w:cs="Calibri"/>
          <w:sz w:val="21"/>
          <w:szCs w:val="21"/>
          <w:lang w:eastAsia="en-US"/>
        </w:rPr>
        <w:t>hinaus</w:t>
      </w:r>
      <w:r w:rsidR="000C6155" w:rsidRPr="007513C2">
        <w:rPr>
          <w:rFonts w:ascii="Calibri" w:hAnsi="Calibri" w:cs="Calibri"/>
          <w:sz w:val="21"/>
          <w:szCs w:val="21"/>
          <w:lang w:eastAsia="en-US"/>
        </w:rPr>
        <w:t>ragen,</w:t>
      </w:r>
      <w:r w:rsidRPr="007513C2">
        <w:rPr>
          <w:rFonts w:ascii="Calibri" w:hAnsi="Calibri" w:cs="Calibri"/>
          <w:sz w:val="21"/>
          <w:szCs w:val="21"/>
          <w:lang w:eastAsia="en-US"/>
        </w:rPr>
        <w:t xml:space="preserve"> </w:t>
      </w:r>
    </w:p>
    <w:p w:rsidR="008F7314" w:rsidRPr="007513C2" w:rsidRDefault="00415560" w:rsidP="007513C2">
      <w:pPr>
        <w:pStyle w:val="Listenabsatz"/>
        <w:numPr>
          <w:ilvl w:val="0"/>
          <w:numId w:val="3"/>
        </w:numPr>
        <w:tabs>
          <w:tab w:val="left" w:pos="5102"/>
        </w:tabs>
        <w:autoSpaceDE w:val="0"/>
        <w:autoSpaceDN w:val="0"/>
        <w:adjustRightInd w:val="0"/>
        <w:spacing w:before="120"/>
        <w:ind w:left="284" w:hanging="284"/>
        <w:textAlignment w:val="center"/>
        <w:rPr>
          <w:rFonts w:ascii="Calibri" w:hAnsi="Calibri" w:cs="Calibri"/>
          <w:sz w:val="21"/>
          <w:szCs w:val="21"/>
          <w:lang w:eastAsia="en-US"/>
        </w:rPr>
      </w:pPr>
      <w:r w:rsidRPr="007513C2">
        <w:rPr>
          <w:rFonts w:ascii="Calibri" w:hAnsi="Calibri" w:cs="Calibri"/>
          <w:sz w:val="21"/>
          <w:szCs w:val="21"/>
          <w:lang w:eastAsia="en-US"/>
        </w:rPr>
        <w:t>die</w:t>
      </w:r>
      <w:r w:rsidR="00E80960" w:rsidRPr="007513C2">
        <w:rPr>
          <w:rFonts w:ascii="Calibri" w:hAnsi="Calibri" w:cs="Calibri"/>
          <w:sz w:val="21"/>
          <w:szCs w:val="21"/>
          <w:lang w:eastAsia="en-US"/>
        </w:rPr>
        <w:t xml:space="preserve"> Dachfläche</w:t>
      </w:r>
      <w:r w:rsidRPr="007513C2">
        <w:rPr>
          <w:rFonts w:ascii="Calibri" w:hAnsi="Calibri" w:cs="Calibri"/>
          <w:sz w:val="21"/>
          <w:szCs w:val="21"/>
          <w:lang w:eastAsia="en-US"/>
        </w:rPr>
        <w:t xml:space="preserve"> im rechten Winkel um </w:t>
      </w:r>
      <w:r w:rsidR="000C6155" w:rsidRPr="007513C2">
        <w:rPr>
          <w:rFonts w:ascii="Calibri" w:hAnsi="Calibri" w:cs="Calibri"/>
          <w:sz w:val="21"/>
          <w:szCs w:val="21"/>
          <w:lang w:eastAsia="en-US"/>
        </w:rPr>
        <w:t>höchstens</w:t>
      </w:r>
      <w:r w:rsidRPr="007513C2">
        <w:rPr>
          <w:rFonts w:ascii="Calibri" w:hAnsi="Calibri" w:cs="Calibri"/>
          <w:sz w:val="21"/>
          <w:szCs w:val="21"/>
          <w:lang w:eastAsia="en-US"/>
        </w:rPr>
        <w:t xml:space="preserve"> 20 cm </w:t>
      </w:r>
      <w:r w:rsidR="00E80960" w:rsidRPr="007513C2">
        <w:rPr>
          <w:rFonts w:ascii="Calibri" w:hAnsi="Calibri" w:cs="Calibri"/>
          <w:sz w:val="21"/>
          <w:szCs w:val="21"/>
          <w:lang w:eastAsia="en-US"/>
        </w:rPr>
        <w:t>überragen</w:t>
      </w:r>
      <w:r w:rsidR="000C6155" w:rsidRPr="007513C2">
        <w:rPr>
          <w:rFonts w:ascii="Calibri" w:hAnsi="Calibri" w:cs="Calibri"/>
          <w:sz w:val="21"/>
          <w:szCs w:val="21"/>
          <w:lang w:eastAsia="en-US"/>
        </w:rPr>
        <w:t xml:space="preserve">, </w:t>
      </w:r>
    </w:p>
    <w:p w:rsidR="008F7314" w:rsidRPr="007513C2" w:rsidRDefault="00E80960" w:rsidP="007513C2">
      <w:pPr>
        <w:pStyle w:val="Listenabsatz"/>
        <w:numPr>
          <w:ilvl w:val="0"/>
          <w:numId w:val="3"/>
        </w:numPr>
        <w:tabs>
          <w:tab w:val="left" w:pos="5102"/>
        </w:tabs>
        <w:autoSpaceDE w:val="0"/>
        <w:autoSpaceDN w:val="0"/>
        <w:adjustRightInd w:val="0"/>
        <w:spacing w:before="120"/>
        <w:ind w:left="284" w:hanging="284"/>
        <w:textAlignment w:val="center"/>
        <w:rPr>
          <w:rFonts w:ascii="Calibri" w:hAnsi="Calibri" w:cs="Calibri"/>
          <w:sz w:val="21"/>
          <w:szCs w:val="21"/>
          <w:lang w:eastAsia="en-US"/>
        </w:rPr>
      </w:pPr>
      <w:proofErr w:type="spellStart"/>
      <w:r w:rsidRPr="007513C2">
        <w:rPr>
          <w:rFonts w:ascii="Calibri" w:hAnsi="Calibri" w:cs="Calibri"/>
          <w:sz w:val="21"/>
          <w:szCs w:val="21"/>
          <w:lang w:eastAsia="en-US"/>
        </w:rPr>
        <w:t>reflektionsarm</w:t>
      </w:r>
      <w:proofErr w:type="spellEnd"/>
      <w:r w:rsidRPr="007513C2">
        <w:rPr>
          <w:rFonts w:ascii="Calibri" w:hAnsi="Calibri" w:cs="Calibri"/>
          <w:sz w:val="21"/>
          <w:szCs w:val="21"/>
          <w:lang w:eastAsia="en-US"/>
        </w:rPr>
        <w:t xml:space="preserve"> </w:t>
      </w:r>
      <w:r w:rsidR="000C6155" w:rsidRPr="007513C2">
        <w:rPr>
          <w:rFonts w:ascii="Calibri" w:hAnsi="Calibri" w:cs="Calibri"/>
          <w:sz w:val="21"/>
          <w:szCs w:val="21"/>
          <w:lang w:eastAsia="en-US"/>
        </w:rPr>
        <w:t xml:space="preserve">sind </w:t>
      </w:r>
      <w:r w:rsidRPr="007513C2">
        <w:rPr>
          <w:rFonts w:ascii="Calibri" w:hAnsi="Calibri" w:cs="Calibri"/>
          <w:sz w:val="21"/>
          <w:szCs w:val="21"/>
          <w:lang w:eastAsia="en-US"/>
        </w:rPr>
        <w:t xml:space="preserve">und </w:t>
      </w:r>
    </w:p>
    <w:p w:rsidR="00CE0013" w:rsidRPr="007513C2" w:rsidRDefault="00E80960" w:rsidP="007513C2">
      <w:pPr>
        <w:pStyle w:val="Listenabsatz"/>
        <w:numPr>
          <w:ilvl w:val="0"/>
          <w:numId w:val="3"/>
        </w:numPr>
        <w:tabs>
          <w:tab w:val="left" w:pos="5102"/>
        </w:tabs>
        <w:autoSpaceDE w:val="0"/>
        <w:autoSpaceDN w:val="0"/>
        <w:adjustRightInd w:val="0"/>
        <w:spacing w:before="120"/>
        <w:ind w:left="284" w:hanging="284"/>
        <w:textAlignment w:val="center"/>
        <w:rPr>
          <w:rFonts w:ascii="Calibri" w:hAnsi="Calibri" w:cs="Calibri"/>
          <w:sz w:val="21"/>
          <w:szCs w:val="21"/>
          <w:lang w:eastAsia="en-US"/>
        </w:rPr>
      </w:pPr>
      <w:r w:rsidRPr="007513C2">
        <w:rPr>
          <w:rFonts w:ascii="Calibri" w:hAnsi="Calibri" w:cs="Calibri"/>
          <w:sz w:val="21"/>
          <w:szCs w:val="21"/>
          <w:lang w:eastAsia="en-US"/>
        </w:rPr>
        <w:t>als eine kompakte Fläche zusammenhängen.</w:t>
      </w:r>
    </w:p>
    <w:p w:rsidR="00CE0013" w:rsidRPr="007513C2" w:rsidRDefault="00E80960" w:rsidP="007513C2">
      <w:pPr>
        <w:tabs>
          <w:tab w:val="left" w:pos="1077"/>
        </w:tabs>
        <w:autoSpaceDE w:val="0"/>
        <w:autoSpaceDN w:val="0"/>
        <w:adjustRightInd w:val="0"/>
        <w:spacing w:before="180"/>
        <w:textAlignment w:val="center"/>
        <w:rPr>
          <w:rFonts w:ascii="Calibri" w:hAnsi="Calibri" w:cs="Calibri"/>
          <w:color w:val="000000"/>
          <w:sz w:val="21"/>
          <w:szCs w:val="21"/>
          <w:lang w:eastAsia="en-US"/>
        </w:rPr>
      </w:pPr>
      <w:r w:rsidRPr="007513C2">
        <w:rPr>
          <w:rFonts w:ascii="Calibri" w:hAnsi="Calibri" w:cs="Calibri"/>
          <w:b/>
          <w:bCs/>
          <w:color w:val="000000"/>
          <w:sz w:val="21"/>
          <w:szCs w:val="21"/>
          <w:lang w:eastAsia="en-US"/>
        </w:rPr>
        <w:t xml:space="preserve">Das ausgefüllte Meldeformular ist spätestens 30 Tage vor </w:t>
      </w:r>
      <w:r w:rsidR="000C6155" w:rsidRPr="007513C2">
        <w:rPr>
          <w:rFonts w:ascii="Calibri" w:hAnsi="Calibri" w:cs="Calibri"/>
          <w:b/>
          <w:bCs/>
          <w:color w:val="000000"/>
          <w:sz w:val="21"/>
          <w:szCs w:val="21"/>
          <w:lang w:eastAsia="en-US"/>
        </w:rPr>
        <w:t xml:space="preserve">der Installation </w:t>
      </w:r>
      <w:r w:rsidRPr="007513C2">
        <w:rPr>
          <w:rFonts w:ascii="Calibri" w:hAnsi="Calibri" w:cs="Calibri"/>
          <w:b/>
          <w:bCs/>
          <w:color w:val="000000"/>
          <w:sz w:val="21"/>
          <w:szCs w:val="21"/>
          <w:lang w:eastAsia="en-US"/>
        </w:rPr>
        <w:t>an folgende Adresse einzure</w:t>
      </w:r>
      <w:r w:rsidRPr="007513C2">
        <w:rPr>
          <w:rFonts w:ascii="Calibri" w:hAnsi="Calibri" w:cs="Calibri"/>
          <w:b/>
          <w:bCs/>
          <w:color w:val="000000"/>
          <w:sz w:val="21"/>
          <w:szCs w:val="21"/>
          <w:lang w:eastAsia="en-US"/>
        </w:rPr>
        <w:t>i</w:t>
      </w:r>
      <w:r w:rsidRPr="007513C2">
        <w:rPr>
          <w:rFonts w:ascii="Calibri" w:hAnsi="Calibri" w:cs="Calibri"/>
          <w:b/>
          <w:bCs/>
          <w:color w:val="000000"/>
          <w:sz w:val="21"/>
          <w:szCs w:val="21"/>
          <w:lang w:eastAsia="en-US"/>
        </w:rPr>
        <w:t>chen:</w:t>
      </w:r>
      <w:r w:rsidR="007513C2">
        <w:rPr>
          <w:rFonts w:ascii="Calibri" w:hAnsi="Calibri" w:cs="Calibri"/>
          <w:b/>
          <w:bCs/>
          <w:color w:val="000000"/>
          <w:sz w:val="21"/>
          <w:szCs w:val="21"/>
          <w:lang w:eastAsia="en-US"/>
        </w:rPr>
        <w:t xml:space="preserve"> </w:t>
      </w:r>
      <w:r w:rsidR="007513C2" w:rsidRPr="007513C2">
        <w:rPr>
          <w:rFonts w:ascii="Calibri" w:hAnsi="Calibri" w:cs="Calibri"/>
          <w:color w:val="000000"/>
          <w:sz w:val="21"/>
          <w:szCs w:val="21"/>
          <w:lang w:eastAsia="en-US"/>
        </w:rPr>
        <w:t>………………………………………………………………………………………………………………………………………………….</w:t>
      </w:r>
    </w:p>
    <w:p w:rsidR="007513C2" w:rsidRDefault="007513C2" w:rsidP="00CE0013">
      <w:pPr>
        <w:tabs>
          <w:tab w:val="left" w:pos="5102"/>
        </w:tabs>
        <w:autoSpaceDE w:val="0"/>
        <w:autoSpaceDN w:val="0"/>
        <w:adjustRightInd w:val="0"/>
        <w:textAlignment w:val="center"/>
        <w:rPr>
          <w:rFonts w:ascii="Calibri" w:hAnsi="Calibri" w:cs="Calibri"/>
          <w:color w:val="000000"/>
          <w:sz w:val="21"/>
          <w:szCs w:val="21"/>
          <w:lang w:eastAsia="en-US"/>
        </w:rPr>
      </w:pPr>
    </w:p>
    <w:p w:rsidR="00E80960" w:rsidRPr="007513C2" w:rsidRDefault="00E80960" w:rsidP="00CE0013">
      <w:pPr>
        <w:tabs>
          <w:tab w:val="left" w:pos="5102"/>
        </w:tabs>
        <w:autoSpaceDE w:val="0"/>
        <w:autoSpaceDN w:val="0"/>
        <w:adjustRightInd w:val="0"/>
        <w:textAlignment w:val="center"/>
        <w:rPr>
          <w:rFonts w:ascii="Calibri" w:hAnsi="Calibri" w:cs="Calibri"/>
          <w:color w:val="000000"/>
          <w:sz w:val="21"/>
          <w:szCs w:val="21"/>
          <w:lang w:eastAsia="en-US"/>
        </w:rPr>
      </w:pPr>
      <w:r w:rsidRPr="007513C2">
        <w:rPr>
          <w:rFonts w:ascii="Calibri" w:hAnsi="Calibri" w:cs="Calibri"/>
          <w:color w:val="000000"/>
          <w:sz w:val="21"/>
          <w:szCs w:val="21"/>
          <w:lang w:eastAsia="en-US"/>
        </w:rPr>
        <w:t>Für telefonische Auskünfte wenden Sie</w:t>
      </w:r>
      <w:r w:rsidR="00415560" w:rsidRPr="007513C2">
        <w:rPr>
          <w:rFonts w:ascii="Calibri" w:hAnsi="Calibri" w:cs="Calibri"/>
          <w:color w:val="000000"/>
          <w:sz w:val="21"/>
          <w:szCs w:val="21"/>
          <w:lang w:eastAsia="en-US"/>
        </w:rPr>
        <w:t xml:space="preserve"> sich bitte an: </w:t>
      </w:r>
      <w:proofErr w:type="gramStart"/>
      <w:r w:rsidR="007513C2" w:rsidRPr="007513C2">
        <w:rPr>
          <w:rFonts w:ascii="Calibri" w:hAnsi="Calibri" w:cs="Calibri"/>
          <w:color w:val="000000"/>
          <w:sz w:val="21"/>
          <w:szCs w:val="21"/>
          <w:lang w:eastAsia="en-US"/>
        </w:rPr>
        <w:t>………………………………………………………………………</w:t>
      </w:r>
      <w:r w:rsidRPr="007513C2">
        <w:rPr>
          <w:rFonts w:ascii="Calibri" w:hAnsi="Calibri" w:cs="Calibri"/>
          <w:color w:val="000000"/>
          <w:sz w:val="21"/>
          <w:szCs w:val="21"/>
          <w:lang w:eastAsia="en-US"/>
        </w:rPr>
        <w:t>…</w:t>
      </w:r>
      <w:r w:rsidR="007513C2">
        <w:rPr>
          <w:rFonts w:ascii="Calibri" w:hAnsi="Calibri" w:cs="Calibri"/>
          <w:color w:val="000000"/>
          <w:sz w:val="21"/>
          <w:szCs w:val="21"/>
          <w:lang w:eastAsia="en-US"/>
        </w:rPr>
        <w:t>…</w:t>
      </w:r>
      <w:r w:rsidR="007513C2" w:rsidRPr="007513C2">
        <w:rPr>
          <w:rFonts w:ascii="Calibri" w:hAnsi="Calibri" w:cs="Calibri"/>
          <w:color w:val="000000"/>
          <w:sz w:val="21"/>
          <w:szCs w:val="21"/>
          <w:lang w:eastAsia="en-US"/>
        </w:rPr>
        <w:t>.</w:t>
      </w:r>
      <w:proofErr w:type="gramEnd"/>
    </w:p>
    <w:p w:rsidR="00CE0013" w:rsidRPr="007513C2" w:rsidRDefault="00CE0013" w:rsidP="00CE0013">
      <w:pPr>
        <w:tabs>
          <w:tab w:val="left" w:pos="1077"/>
        </w:tabs>
        <w:autoSpaceDE w:val="0"/>
        <w:autoSpaceDN w:val="0"/>
        <w:adjustRightInd w:val="0"/>
        <w:spacing w:before="180"/>
        <w:textAlignment w:val="center"/>
        <w:rPr>
          <w:rFonts w:ascii="Calibri" w:hAnsi="Calibri" w:cs="Calibri"/>
          <w:color w:val="000000"/>
          <w:sz w:val="21"/>
          <w:szCs w:val="21"/>
          <w:lang w:eastAsia="en-US"/>
        </w:rPr>
      </w:pPr>
      <w:r w:rsidRPr="007513C2">
        <w:rPr>
          <w:rFonts w:ascii="Calibri" w:hAnsi="Calibri" w:cs="Calibri"/>
          <w:color w:val="000000"/>
          <w:sz w:val="21"/>
          <w:szCs w:val="21"/>
          <w:lang w:eastAsia="en-US"/>
        </w:rPr>
        <w:t>Falls gleichzeitig eine thermische Solaranlage und eine Photovoltaikanlage realisiert werden, kann die Meldung auf dem gleichen Meldebogen erfolgen.</w:t>
      </w:r>
    </w:p>
    <w:p w:rsidR="00CE0013" w:rsidRPr="007513C2" w:rsidRDefault="00CE0013" w:rsidP="00CE0013">
      <w:pPr>
        <w:pStyle w:val="Listenabsatz"/>
        <w:numPr>
          <w:ilvl w:val="0"/>
          <w:numId w:val="1"/>
        </w:numPr>
        <w:tabs>
          <w:tab w:val="left" w:pos="284"/>
          <w:tab w:val="left" w:pos="1077"/>
        </w:tabs>
        <w:autoSpaceDE w:val="0"/>
        <w:autoSpaceDN w:val="0"/>
        <w:adjustRightInd w:val="0"/>
        <w:spacing w:before="180"/>
        <w:ind w:left="284" w:hanging="284"/>
        <w:textAlignment w:val="center"/>
        <w:rPr>
          <w:rFonts w:ascii="Calibri" w:hAnsi="Calibri" w:cs="Calibri"/>
          <w:b/>
          <w:bCs/>
          <w:color w:val="000000"/>
          <w:sz w:val="21"/>
          <w:szCs w:val="21"/>
          <w:lang w:eastAsia="en-US"/>
        </w:rPr>
      </w:pPr>
      <w:r w:rsidRPr="007513C2">
        <w:rPr>
          <w:rFonts w:ascii="Calibri" w:hAnsi="Calibri" w:cs="Calibri"/>
          <w:b/>
          <w:bCs/>
          <w:color w:val="000000"/>
          <w:sz w:val="21"/>
          <w:szCs w:val="21"/>
          <w:lang w:eastAsia="en-US"/>
        </w:rPr>
        <w:t>Standort der Solaranlage</w:t>
      </w:r>
    </w:p>
    <w:p w:rsidR="00E80960" w:rsidRPr="007513C2" w:rsidRDefault="00CE0013" w:rsidP="00415560">
      <w:pPr>
        <w:tabs>
          <w:tab w:val="left" w:pos="1418"/>
          <w:tab w:val="left" w:pos="5102"/>
          <w:tab w:val="left" w:pos="6379"/>
        </w:tabs>
        <w:autoSpaceDE w:val="0"/>
        <w:autoSpaceDN w:val="0"/>
        <w:adjustRightInd w:val="0"/>
        <w:ind w:left="284"/>
        <w:textAlignment w:val="center"/>
        <w:rPr>
          <w:rFonts w:ascii="Calibri" w:hAnsi="Calibri" w:cs="Calibri"/>
          <w:color w:val="000000"/>
          <w:sz w:val="21"/>
          <w:szCs w:val="21"/>
          <w:lang w:eastAsia="en-US"/>
        </w:rPr>
      </w:pPr>
      <w:r w:rsidRPr="007513C2">
        <w:rPr>
          <w:rFonts w:ascii="Calibri" w:hAnsi="Calibri" w:cs="Calibri"/>
          <w:color w:val="000000"/>
          <w:sz w:val="21"/>
          <w:szCs w:val="21"/>
          <w:lang w:eastAsia="en-US"/>
        </w:rPr>
        <w:t>Eigentümer: ………………………………………………………….</w:t>
      </w:r>
      <w:r w:rsidR="00E80960" w:rsidRPr="007513C2">
        <w:rPr>
          <w:rFonts w:ascii="Calibri" w:hAnsi="Calibri" w:cs="Calibri"/>
          <w:color w:val="000000"/>
          <w:sz w:val="21"/>
          <w:szCs w:val="21"/>
          <w:lang w:eastAsia="en-US"/>
        </w:rPr>
        <w:tab/>
        <w:t>Parzellen-Nr.:</w:t>
      </w:r>
      <w:r w:rsidR="00415560" w:rsidRPr="007513C2">
        <w:rPr>
          <w:rFonts w:ascii="Calibri" w:hAnsi="Calibri" w:cs="Calibri"/>
          <w:color w:val="000000"/>
          <w:sz w:val="21"/>
          <w:szCs w:val="21"/>
          <w:lang w:eastAsia="en-US"/>
        </w:rPr>
        <w:tab/>
      </w:r>
      <w:r w:rsidR="00E80960" w:rsidRPr="007513C2">
        <w:rPr>
          <w:rFonts w:ascii="Calibri" w:hAnsi="Calibri" w:cs="Calibri"/>
          <w:color w:val="000000"/>
          <w:sz w:val="21"/>
          <w:szCs w:val="21"/>
          <w:lang w:eastAsia="en-US"/>
        </w:rPr>
        <w:t>………………………………..........</w:t>
      </w:r>
    </w:p>
    <w:p w:rsidR="00CE0013" w:rsidRPr="007513C2" w:rsidRDefault="00CE0013" w:rsidP="00415560">
      <w:pPr>
        <w:tabs>
          <w:tab w:val="left" w:pos="1418"/>
          <w:tab w:val="left" w:pos="5102"/>
          <w:tab w:val="left" w:pos="6379"/>
        </w:tabs>
        <w:autoSpaceDE w:val="0"/>
        <w:autoSpaceDN w:val="0"/>
        <w:adjustRightInd w:val="0"/>
        <w:ind w:left="284"/>
        <w:textAlignment w:val="center"/>
        <w:rPr>
          <w:rFonts w:ascii="Calibri" w:hAnsi="Calibri" w:cs="Calibri"/>
          <w:color w:val="000000"/>
          <w:sz w:val="21"/>
          <w:szCs w:val="21"/>
          <w:lang w:eastAsia="en-US"/>
        </w:rPr>
      </w:pPr>
      <w:r w:rsidRPr="007513C2">
        <w:rPr>
          <w:rFonts w:ascii="Calibri" w:hAnsi="Calibri" w:cs="Calibri"/>
          <w:color w:val="000000"/>
          <w:sz w:val="21"/>
          <w:szCs w:val="21"/>
          <w:lang w:eastAsia="en-US"/>
        </w:rPr>
        <w:t>Str</w:t>
      </w:r>
      <w:r w:rsidR="00E80960" w:rsidRPr="007513C2">
        <w:rPr>
          <w:rFonts w:ascii="Calibri" w:hAnsi="Calibri" w:cs="Calibri"/>
          <w:color w:val="000000"/>
          <w:sz w:val="21"/>
          <w:szCs w:val="21"/>
          <w:lang w:eastAsia="en-US"/>
        </w:rPr>
        <w:t xml:space="preserve">asse: </w:t>
      </w:r>
      <w:r w:rsidR="00E80960" w:rsidRPr="007513C2">
        <w:rPr>
          <w:rFonts w:ascii="Calibri" w:hAnsi="Calibri" w:cs="Calibri"/>
          <w:color w:val="000000"/>
          <w:sz w:val="21"/>
          <w:szCs w:val="21"/>
          <w:lang w:eastAsia="en-US"/>
        </w:rPr>
        <w:tab/>
        <w:t>………………………………………………………….</w:t>
      </w:r>
      <w:r w:rsidR="00E80960" w:rsidRPr="007513C2">
        <w:rPr>
          <w:rFonts w:ascii="Calibri" w:hAnsi="Calibri" w:cs="Calibri"/>
          <w:color w:val="000000"/>
          <w:sz w:val="21"/>
          <w:szCs w:val="21"/>
          <w:lang w:eastAsia="en-US"/>
        </w:rPr>
        <w:tab/>
      </w:r>
      <w:r w:rsidRPr="007513C2">
        <w:rPr>
          <w:rFonts w:ascii="Calibri" w:hAnsi="Calibri" w:cs="Calibri"/>
          <w:color w:val="000000"/>
          <w:sz w:val="21"/>
          <w:szCs w:val="21"/>
          <w:lang w:eastAsia="en-US"/>
        </w:rPr>
        <w:t>Haus</w:t>
      </w:r>
      <w:r w:rsidR="00A244DC" w:rsidRPr="007513C2">
        <w:rPr>
          <w:rFonts w:ascii="Calibri" w:hAnsi="Calibri" w:cs="Calibri"/>
          <w:color w:val="000000"/>
          <w:sz w:val="21"/>
          <w:szCs w:val="21"/>
          <w:lang w:eastAsia="en-US"/>
        </w:rPr>
        <w:t>-</w:t>
      </w:r>
      <w:r w:rsidRPr="007513C2">
        <w:rPr>
          <w:rFonts w:ascii="Calibri" w:hAnsi="Calibri" w:cs="Calibri"/>
          <w:color w:val="000000"/>
          <w:sz w:val="21"/>
          <w:szCs w:val="21"/>
          <w:lang w:eastAsia="en-US"/>
        </w:rPr>
        <w:t xml:space="preserve">Nr.: </w:t>
      </w:r>
      <w:r w:rsidR="00415560" w:rsidRPr="007513C2">
        <w:rPr>
          <w:rFonts w:ascii="Calibri" w:hAnsi="Calibri" w:cs="Calibri"/>
          <w:color w:val="000000"/>
          <w:sz w:val="21"/>
          <w:szCs w:val="21"/>
          <w:lang w:eastAsia="en-US"/>
        </w:rPr>
        <w:tab/>
      </w:r>
      <w:r w:rsidRPr="007513C2">
        <w:rPr>
          <w:rFonts w:ascii="Calibri" w:hAnsi="Calibri" w:cs="Calibri"/>
          <w:color w:val="000000"/>
          <w:sz w:val="21"/>
          <w:szCs w:val="21"/>
          <w:lang w:eastAsia="en-US"/>
        </w:rPr>
        <w:t>………………………………………</w:t>
      </w:r>
      <w:r w:rsidR="00E80960" w:rsidRPr="007513C2">
        <w:rPr>
          <w:rFonts w:ascii="Calibri" w:hAnsi="Calibri" w:cs="Calibri"/>
          <w:color w:val="000000"/>
          <w:sz w:val="21"/>
          <w:szCs w:val="21"/>
          <w:lang w:eastAsia="en-US"/>
        </w:rPr>
        <w:t>..</w:t>
      </w:r>
    </w:p>
    <w:p w:rsidR="00CE0013" w:rsidRPr="007513C2" w:rsidRDefault="00CE0013" w:rsidP="00CE0013">
      <w:pPr>
        <w:pStyle w:val="Listenabsatz"/>
        <w:numPr>
          <w:ilvl w:val="0"/>
          <w:numId w:val="1"/>
        </w:numPr>
        <w:tabs>
          <w:tab w:val="left" w:pos="284"/>
          <w:tab w:val="left" w:pos="1077"/>
        </w:tabs>
        <w:autoSpaceDE w:val="0"/>
        <w:autoSpaceDN w:val="0"/>
        <w:adjustRightInd w:val="0"/>
        <w:spacing w:before="180"/>
        <w:ind w:left="284" w:hanging="284"/>
        <w:textAlignment w:val="center"/>
        <w:rPr>
          <w:rFonts w:ascii="Calibri" w:hAnsi="Calibri" w:cs="Calibri"/>
          <w:b/>
          <w:bCs/>
          <w:color w:val="000000"/>
          <w:sz w:val="21"/>
          <w:szCs w:val="21"/>
          <w:lang w:eastAsia="en-US"/>
        </w:rPr>
      </w:pPr>
      <w:r w:rsidRPr="007513C2">
        <w:rPr>
          <w:rFonts w:ascii="Calibri" w:hAnsi="Calibri" w:cs="Calibri"/>
          <w:b/>
          <w:bCs/>
          <w:color w:val="000000"/>
          <w:sz w:val="21"/>
          <w:szCs w:val="21"/>
          <w:lang w:eastAsia="en-US"/>
        </w:rPr>
        <w:t xml:space="preserve">Angaben zur Solaranlage </w:t>
      </w:r>
    </w:p>
    <w:p w:rsidR="00CE0013" w:rsidRPr="007513C2" w:rsidRDefault="00CE0013" w:rsidP="00CE0013">
      <w:pPr>
        <w:tabs>
          <w:tab w:val="left" w:pos="567"/>
          <w:tab w:val="left" w:pos="1077"/>
        </w:tabs>
        <w:autoSpaceDE w:val="0"/>
        <w:autoSpaceDN w:val="0"/>
        <w:adjustRightInd w:val="0"/>
        <w:spacing w:before="180"/>
        <w:ind w:left="567" w:hanging="283"/>
        <w:textAlignment w:val="center"/>
        <w:rPr>
          <w:rFonts w:ascii="Calibri" w:hAnsi="Calibri" w:cs="Calibri"/>
          <w:b/>
          <w:bCs/>
          <w:color w:val="000000"/>
          <w:sz w:val="21"/>
          <w:szCs w:val="21"/>
          <w:lang w:eastAsia="en-US"/>
        </w:rPr>
      </w:pPr>
      <w:r w:rsidRPr="007513C2">
        <w:rPr>
          <w:rFonts w:ascii="Calibri" w:hAnsi="Calibri" w:cs="Calibri"/>
          <w:b/>
          <w:bCs/>
          <w:color w:val="000000"/>
          <w:sz w:val="21"/>
          <w:szCs w:val="21"/>
          <w:lang w:eastAsia="en-US"/>
        </w:rPr>
        <w:t>□</w:t>
      </w:r>
      <w:r w:rsidRPr="007513C2">
        <w:rPr>
          <w:rFonts w:ascii="Calibri" w:hAnsi="Calibri" w:cs="Calibri"/>
          <w:b/>
          <w:bCs/>
          <w:color w:val="000000"/>
          <w:sz w:val="21"/>
          <w:szCs w:val="21"/>
          <w:lang w:eastAsia="en-US"/>
        </w:rPr>
        <w:tab/>
        <w:t>Thermische Solaranlage (Wärmeproduktion)</w:t>
      </w:r>
    </w:p>
    <w:p w:rsidR="00CE0013" w:rsidRPr="007513C2" w:rsidRDefault="00CE0013" w:rsidP="007513C2">
      <w:pPr>
        <w:tabs>
          <w:tab w:val="left" w:pos="851"/>
          <w:tab w:val="left" w:pos="5102"/>
          <w:tab w:val="left" w:pos="5387"/>
        </w:tabs>
        <w:autoSpaceDE w:val="0"/>
        <w:autoSpaceDN w:val="0"/>
        <w:adjustRightInd w:val="0"/>
        <w:ind w:left="851" w:hanging="284"/>
        <w:textAlignment w:val="center"/>
        <w:rPr>
          <w:rFonts w:ascii="Calibri" w:hAnsi="Calibri" w:cs="Calibri"/>
          <w:color w:val="000000"/>
          <w:sz w:val="21"/>
          <w:szCs w:val="21"/>
          <w:lang w:eastAsia="en-US"/>
        </w:rPr>
      </w:pPr>
      <w:r w:rsidRPr="007513C2">
        <w:rPr>
          <w:rFonts w:ascii="Calibri" w:hAnsi="Calibri" w:cs="Calibri"/>
          <w:color w:val="000000"/>
          <w:sz w:val="21"/>
          <w:szCs w:val="21"/>
          <w:lang w:eastAsia="en-US"/>
        </w:rPr>
        <w:t xml:space="preserve">□ </w:t>
      </w:r>
      <w:r w:rsidRPr="007513C2">
        <w:rPr>
          <w:rFonts w:ascii="Calibri" w:hAnsi="Calibri" w:cs="Calibri"/>
          <w:color w:val="000000"/>
          <w:sz w:val="21"/>
          <w:szCs w:val="21"/>
          <w:lang w:eastAsia="en-US"/>
        </w:rPr>
        <w:tab/>
        <w:t xml:space="preserve">Flachkollektoren </w:t>
      </w:r>
      <w:r w:rsidRPr="007513C2">
        <w:rPr>
          <w:rFonts w:ascii="Calibri" w:hAnsi="Calibri" w:cs="Calibri"/>
          <w:color w:val="000000"/>
          <w:sz w:val="21"/>
          <w:szCs w:val="21"/>
          <w:lang w:eastAsia="en-US"/>
        </w:rPr>
        <w:tab/>
        <w:t xml:space="preserve">□ </w:t>
      </w:r>
      <w:r w:rsidRPr="007513C2">
        <w:rPr>
          <w:rFonts w:ascii="Calibri" w:hAnsi="Calibri" w:cs="Calibri"/>
          <w:color w:val="000000"/>
          <w:sz w:val="21"/>
          <w:szCs w:val="21"/>
          <w:lang w:eastAsia="en-US"/>
        </w:rPr>
        <w:tab/>
        <w:t>Röhrenkollektoren</w:t>
      </w:r>
    </w:p>
    <w:p w:rsidR="00CE0013" w:rsidRPr="007513C2" w:rsidRDefault="00CE0013" w:rsidP="007513C2">
      <w:pPr>
        <w:tabs>
          <w:tab w:val="left" w:pos="851"/>
          <w:tab w:val="left" w:pos="5102"/>
          <w:tab w:val="left" w:pos="5387"/>
        </w:tabs>
        <w:autoSpaceDE w:val="0"/>
        <w:autoSpaceDN w:val="0"/>
        <w:adjustRightInd w:val="0"/>
        <w:spacing w:before="60"/>
        <w:ind w:left="851" w:hanging="284"/>
        <w:textAlignment w:val="center"/>
        <w:rPr>
          <w:rFonts w:ascii="Calibri" w:hAnsi="Calibri" w:cs="Calibri"/>
          <w:color w:val="000000"/>
          <w:sz w:val="21"/>
          <w:szCs w:val="21"/>
          <w:lang w:eastAsia="en-US"/>
        </w:rPr>
      </w:pPr>
      <w:r w:rsidRPr="007513C2">
        <w:rPr>
          <w:rFonts w:ascii="Calibri" w:hAnsi="Calibri" w:cs="Calibri"/>
          <w:color w:val="000000"/>
          <w:sz w:val="21"/>
          <w:szCs w:val="21"/>
          <w:lang w:eastAsia="en-US"/>
        </w:rPr>
        <w:t>□</w:t>
      </w:r>
      <w:r w:rsidRPr="007513C2">
        <w:rPr>
          <w:rFonts w:ascii="Calibri" w:hAnsi="Calibri" w:cs="Calibri"/>
          <w:color w:val="000000"/>
          <w:sz w:val="21"/>
          <w:szCs w:val="21"/>
          <w:lang w:eastAsia="en-US"/>
        </w:rPr>
        <w:tab/>
        <w:t xml:space="preserve">für Brauchwarmwasser </w:t>
      </w:r>
      <w:r w:rsidRPr="007513C2">
        <w:rPr>
          <w:rFonts w:ascii="Calibri" w:hAnsi="Calibri" w:cs="Calibri"/>
          <w:color w:val="000000"/>
          <w:sz w:val="21"/>
          <w:szCs w:val="21"/>
          <w:lang w:eastAsia="en-US"/>
        </w:rPr>
        <w:tab/>
        <w:t>□</w:t>
      </w:r>
      <w:r w:rsidRPr="007513C2">
        <w:rPr>
          <w:rFonts w:ascii="Calibri" w:hAnsi="Calibri" w:cs="Calibri"/>
          <w:color w:val="000000"/>
          <w:sz w:val="21"/>
          <w:szCs w:val="21"/>
          <w:lang w:eastAsia="en-US"/>
        </w:rPr>
        <w:tab/>
        <w:t>für Heizungsunterstützung</w:t>
      </w:r>
    </w:p>
    <w:p w:rsidR="00CE0013" w:rsidRPr="007513C2" w:rsidRDefault="00CE0013" w:rsidP="00CE0013">
      <w:pPr>
        <w:tabs>
          <w:tab w:val="left" w:pos="567"/>
          <w:tab w:val="left" w:pos="1077"/>
        </w:tabs>
        <w:autoSpaceDE w:val="0"/>
        <w:autoSpaceDN w:val="0"/>
        <w:adjustRightInd w:val="0"/>
        <w:spacing w:before="180"/>
        <w:ind w:left="567" w:hanging="283"/>
        <w:textAlignment w:val="center"/>
        <w:rPr>
          <w:rFonts w:ascii="Calibri" w:hAnsi="Calibri" w:cs="Calibri"/>
          <w:b/>
          <w:bCs/>
          <w:color w:val="000000"/>
          <w:sz w:val="21"/>
          <w:szCs w:val="21"/>
          <w:lang w:eastAsia="en-US"/>
        </w:rPr>
      </w:pPr>
      <w:r w:rsidRPr="007513C2">
        <w:rPr>
          <w:rFonts w:ascii="Calibri" w:hAnsi="Calibri" w:cs="Calibri"/>
          <w:b/>
          <w:bCs/>
          <w:color w:val="000000"/>
          <w:sz w:val="21"/>
          <w:szCs w:val="21"/>
          <w:lang w:eastAsia="en-US"/>
        </w:rPr>
        <w:t xml:space="preserve">□ </w:t>
      </w:r>
      <w:r w:rsidRPr="007513C2">
        <w:rPr>
          <w:rFonts w:ascii="Calibri" w:hAnsi="Calibri" w:cs="Calibri"/>
          <w:b/>
          <w:bCs/>
          <w:color w:val="000000"/>
          <w:sz w:val="21"/>
          <w:szCs w:val="21"/>
          <w:lang w:eastAsia="en-US"/>
        </w:rPr>
        <w:tab/>
        <w:t>Photovoltaikanlage (Stromproduktion)</w:t>
      </w:r>
    </w:p>
    <w:p w:rsidR="00CE0013" w:rsidRPr="007513C2" w:rsidRDefault="00CE0013" w:rsidP="00415560">
      <w:pPr>
        <w:tabs>
          <w:tab w:val="left" w:pos="4253"/>
          <w:tab w:val="left" w:pos="5103"/>
          <w:tab w:val="left" w:pos="5387"/>
        </w:tabs>
        <w:autoSpaceDE w:val="0"/>
        <w:autoSpaceDN w:val="0"/>
        <w:adjustRightInd w:val="0"/>
        <w:spacing w:before="60"/>
        <w:ind w:left="567"/>
        <w:textAlignment w:val="center"/>
        <w:rPr>
          <w:rFonts w:ascii="Calibri" w:hAnsi="Calibri" w:cs="Calibri"/>
          <w:color w:val="000000"/>
          <w:sz w:val="21"/>
          <w:szCs w:val="21"/>
          <w:lang w:eastAsia="en-US"/>
        </w:rPr>
      </w:pPr>
      <w:r w:rsidRPr="007513C2">
        <w:rPr>
          <w:rFonts w:ascii="Calibri" w:hAnsi="Calibri" w:cs="Calibri"/>
          <w:color w:val="000000"/>
          <w:sz w:val="21"/>
          <w:szCs w:val="21"/>
          <w:lang w:eastAsia="en-US"/>
        </w:rPr>
        <w:t>Gesamtleistung der Anlage:</w:t>
      </w:r>
      <w:r w:rsidR="00A244DC" w:rsidRPr="007513C2">
        <w:rPr>
          <w:rFonts w:ascii="Calibri" w:hAnsi="Calibri" w:cs="Calibri"/>
          <w:color w:val="000000"/>
          <w:sz w:val="21"/>
          <w:szCs w:val="21"/>
          <w:lang w:eastAsia="en-US"/>
        </w:rPr>
        <w:tab/>
      </w:r>
      <w:r w:rsidR="00415560" w:rsidRPr="007513C2">
        <w:rPr>
          <w:rFonts w:ascii="Calibri" w:hAnsi="Calibri" w:cs="Calibri"/>
          <w:color w:val="000000"/>
          <w:sz w:val="21"/>
          <w:szCs w:val="21"/>
          <w:lang w:eastAsia="en-US"/>
        </w:rPr>
        <w:tab/>
      </w:r>
      <w:r w:rsidR="00A244DC" w:rsidRPr="007513C2">
        <w:rPr>
          <w:rFonts w:ascii="Calibri" w:hAnsi="Calibri" w:cs="Calibri"/>
          <w:color w:val="000000"/>
          <w:sz w:val="21"/>
          <w:szCs w:val="21"/>
          <w:lang w:eastAsia="en-US"/>
        </w:rPr>
        <w:t>…………………</w:t>
      </w:r>
      <w:r w:rsidRPr="007513C2">
        <w:rPr>
          <w:rFonts w:ascii="Calibri" w:hAnsi="Calibri" w:cs="Calibri"/>
          <w:color w:val="000000"/>
          <w:sz w:val="21"/>
          <w:szCs w:val="21"/>
          <w:lang w:eastAsia="en-US"/>
        </w:rPr>
        <w:tab/>
      </w:r>
      <w:proofErr w:type="spellStart"/>
      <w:r w:rsidRPr="007513C2">
        <w:rPr>
          <w:rFonts w:ascii="Calibri" w:hAnsi="Calibri" w:cs="Calibri"/>
          <w:color w:val="000000"/>
          <w:sz w:val="21"/>
          <w:szCs w:val="21"/>
          <w:lang w:eastAsia="en-US"/>
        </w:rPr>
        <w:t>kW</w:t>
      </w:r>
      <w:r w:rsidRPr="007513C2">
        <w:rPr>
          <w:rFonts w:ascii="Calibri" w:hAnsi="Calibri" w:cs="Calibri"/>
          <w:color w:val="000000"/>
          <w:sz w:val="21"/>
          <w:szCs w:val="21"/>
          <w:vertAlign w:val="subscript"/>
          <w:lang w:eastAsia="en-US"/>
        </w:rPr>
        <w:t>peak</w:t>
      </w:r>
      <w:proofErr w:type="spellEnd"/>
    </w:p>
    <w:p w:rsidR="00CE0013" w:rsidRPr="007513C2" w:rsidRDefault="00CE0013" w:rsidP="00415560">
      <w:pPr>
        <w:tabs>
          <w:tab w:val="left" w:pos="4253"/>
          <w:tab w:val="left" w:pos="5103"/>
          <w:tab w:val="left" w:pos="5387"/>
        </w:tabs>
        <w:autoSpaceDE w:val="0"/>
        <w:autoSpaceDN w:val="0"/>
        <w:adjustRightInd w:val="0"/>
        <w:spacing w:before="60"/>
        <w:ind w:left="567"/>
        <w:textAlignment w:val="center"/>
        <w:rPr>
          <w:rFonts w:ascii="Calibri" w:hAnsi="Calibri" w:cs="Calibri"/>
          <w:color w:val="000000"/>
          <w:sz w:val="21"/>
          <w:szCs w:val="21"/>
          <w:lang w:eastAsia="en-US"/>
        </w:rPr>
      </w:pPr>
      <w:r w:rsidRPr="007513C2">
        <w:rPr>
          <w:rFonts w:ascii="Calibri" w:hAnsi="Calibri" w:cs="Calibri"/>
          <w:color w:val="000000"/>
          <w:sz w:val="21"/>
          <w:szCs w:val="21"/>
          <w:lang w:eastAsia="en-US"/>
        </w:rPr>
        <w:t>Erwart</w:t>
      </w:r>
      <w:r w:rsidR="00A244DC" w:rsidRPr="007513C2">
        <w:rPr>
          <w:rFonts w:ascii="Calibri" w:hAnsi="Calibri" w:cs="Calibri"/>
          <w:color w:val="000000"/>
          <w:sz w:val="21"/>
          <w:szCs w:val="21"/>
          <w:lang w:eastAsia="en-US"/>
        </w:rPr>
        <w:t xml:space="preserve">ete </w:t>
      </w:r>
      <w:r w:rsidR="001D7EAD" w:rsidRPr="007513C2">
        <w:rPr>
          <w:rFonts w:ascii="Calibri" w:hAnsi="Calibri" w:cs="Calibri"/>
          <w:color w:val="000000"/>
          <w:sz w:val="21"/>
          <w:szCs w:val="21"/>
          <w:lang w:eastAsia="en-US"/>
        </w:rPr>
        <w:t>Jahresleistung</w:t>
      </w:r>
      <w:r w:rsidR="00A244DC" w:rsidRPr="007513C2">
        <w:rPr>
          <w:rFonts w:ascii="Calibri" w:hAnsi="Calibri" w:cs="Calibri"/>
          <w:color w:val="000000"/>
          <w:sz w:val="21"/>
          <w:szCs w:val="21"/>
          <w:lang w:eastAsia="en-US"/>
        </w:rPr>
        <w:t>:</w:t>
      </w:r>
      <w:r w:rsidR="00A244DC" w:rsidRPr="007513C2">
        <w:rPr>
          <w:rFonts w:ascii="Calibri" w:hAnsi="Calibri" w:cs="Calibri"/>
          <w:color w:val="000000"/>
          <w:sz w:val="21"/>
          <w:szCs w:val="21"/>
          <w:lang w:eastAsia="en-US"/>
        </w:rPr>
        <w:tab/>
      </w:r>
      <w:r w:rsidR="00415560" w:rsidRPr="007513C2">
        <w:rPr>
          <w:rFonts w:ascii="Calibri" w:hAnsi="Calibri" w:cs="Calibri"/>
          <w:color w:val="000000"/>
          <w:sz w:val="21"/>
          <w:szCs w:val="21"/>
          <w:lang w:eastAsia="en-US"/>
        </w:rPr>
        <w:tab/>
      </w:r>
      <w:r w:rsidR="00A244DC" w:rsidRPr="007513C2">
        <w:rPr>
          <w:rFonts w:ascii="Calibri" w:hAnsi="Calibri" w:cs="Calibri"/>
          <w:color w:val="000000"/>
          <w:sz w:val="21"/>
          <w:szCs w:val="21"/>
          <w:lang w:eastAsia="en-US"/>
        </w:rPr>
        <w:t>………………….</w:t>
      </w:r>
      <w:r w:rsidRPr="007513C2">
        <w:rPr>
          <w:rFonts w:ascii="Calibri" w:hAnsi="Calibri" w:cs="Calibri"/>
          <w:color w:val="000000"/>
          <w:sz w:val="21"/>
          <w:szCs w:val="21"/>
          <w:lang w:eastAsia="en-US"/>
        </w:rPr>
        <w:tab/>
        <w:t>kWh/Jahr</w:t>
      </w:r>
    </w:p>
    <w:p w:rsidR="00CE0013" w:rsidRPr="007513C2" w:rsidRDefault="00CE0013" w:rsidP="00420C7A">
      <w:pPr>
        <w:tabs>
          <w:tab w:val="left" w:pos="5103"/>
        </w:tabs>
        <w:autoSpaceDE w:val="0"/>
        <w:autoSpaceDN w:val="0"/>
        <w:adjustRightInd w:val="0"/>
        <w:spacing w:before="240"/>
        <w:ind w:left="284"/>
        <w:textAlignment w:val="center"/>
        <w:rPr>
          <w:rFonts w:ascii="Calibri" w:hAnsi="Calibri" w:cs="Calibri"/>
          <w:color w:val="000000"/>
          <w:sz w:val="21"/>
          <w:szCs w:val="21"/>
          <w:lang w:eastAsia="en-US"/>
        </w:rPr>
      </w:pPr>
      <w:r w:rsidRPr="007513C2">
        <w:rPr>
          <w:rFonts w:ascii="Calibri" w:hAnsi="Calibri" w:cs="Calibri"/>
          <w:color w:val="000000"/>
          <w:sz w:val="21"/>
          <w:szCs w:val="21"/>
          <w:lang w:eastAsia="en-US"/>
        </w:rPr>
        <w:t>Voraussichtlicher Zeitpunkt der Inbetriebnahme:</w:t>
      </w:r>
      <w:r w:rsidR="00A244DC" w:rsidRPr="007513C2">
        <w:rPr>
          <w:rFonts w:ascii="Calibri" w:hAnsi="Calibri" w:cs="Calibri"/>
          <w:color w:val="000000"/>
          <w:sz w:val="21"/>
          <w:szCs w:val="21"/>
          <w:lang w:eastAsia="en-US"/>
        </w:rPr>
        <w:t xml:space="preserve"> </w:t>
      </w:r>
      <w:r w:rsidR="007513C2" w:rsidRPr="007513C2">
        <w:rPr>
          <w:rFonts w:ascii="Calibri" w:hAnsi="Calibri" w:cs="Calibri"/>
          <w:color w:val="000000"/>
          <w:sz w:val="21"/>
          <w:szCs w:val="21"/>
          <w:lang w:eastAsia="en-US"/>
        </w:rPr>
        <w:tab/>
      </w:r>
      <w:r w:rsidR="00A244DC" w:rsidRPr="007513C2">
        <w:rPr>
          <w:rFonts w:ascii="Calibri" w:hAnsi="Calibri" w:cs="Calibri"/>
          <w:color w:val="000000"/>
          <w:sz w:val="21"/>
          <w:szCs w:val="21"/>
          <w:lang w:eastAsia="en-US"/>
        </w:rPr>
        <w:t>……………………………………….........</w:t>
      </w:r>
      <w:r w:rsidR="007513C2" w:rsidRPr="007513C2">
        <w:rPr>
          <w:rFonts w:ascii="Calibri" w:hAnsi="Calibri" w:cs="Calibri"/>
          <w:color w:val="000000"/>
          <w:sz w:val="21"/>
          <w:szCs w:val="21"/>
          <w:lang w:eastAsia="en-US"/>
        </w:rPr>
        <w:t>..............</w:t>
      </w:r>
    </w:p>
    <w:p w:rsidR="008F7314" w:rsidRPr="007513C2" w:rsidRDefault="008F7314" w:rsidP="00420C7A">
      <w:pPr>
        <w:tabs>
          <w:tab w:val="left" w:pos="4253"/>
          <w:tab w:val="left" w:pos="5103"/>
          <w:tab w:val="left" w:pos="5387"/>
        </w:tabs>
        <w:autoSpaceDE w:val="0"/>
        <w:autoSpaceDN w:val="0"/>
        <w:adjustRightInd w:val="0"/>
        <w:spacing w:before="60"/>
        <w:ind w:left="284"/>
        <w:textAlignment w:val="center"/>
        <w:rPr>
          <w:rFonts w:ascii="Calibri" w:hAnsi="Calibri" w:cs="Calibri"/>
          <w:color w:val="000000"/>
          <w:sz w:val="21"/>
          <w:szCs w:val="21"/>
          <w:lang w:eastAsia="en-US"/>
        </w:rPr>
      </w:pPr>
      <w:r w:rsidRPr="007513C2">
        <w:rPr>
          <w:rFonts w:ascii="Calibri" w:hAnsi="Calibri" w:cs="Calibri"/>
          <w:color w:val="000000"/>
          <w:sz w:val="21"/>
          <w:szCs w:val="21"/>
          <w:lang w:eastAsia="en-US"/>
        </w:rPr>
        <w:t xml:space="preserve">Gesamtfläche der Anlage: </w:t>
      </w:r>
      <w:r w:rsidRPr="007513C2">
        <w:rPr>
          <w:rFonts w:ascii="Calibri" w:hAnsi="Calibri" w:cs="Calibri"/>
          <w:color w:val="000000"/>
          <w:sz w:val="21"/>
          <w:szCs w:val="21"/>
          <w:lang w:eastAsia="en-US"/>
        </w:rPr>
        <w:tab/>
      </w:r>
      <w:r w:rsidRPr="007513C2">
        <w:rPr>
          <w:rFonts w:ascii="Calibri" w:hAnsi="Calibri" w:cs="Calibri"/>
          <w:color w:val="000000"/>
          <w:sz w:val="21"/>
          <w:szCs w:val="21"/>
          <w:lang w:eastAsia="en-US"/>
        </w:rPr>
        <w:tab/>
        <w:t>…………………</w:t>
      </w:r>
      <w:r w:rsidR="007513C2">
        <w:rPr>
          <w:rFonts w:ascii="Calibri" w:hAnsi="Calibri" w:cs="Calibri"/>
          <w:color w:val="000000"/>
          <w:sz w:val="21"/>
          <w:szCs w:val="21"/>
          <w:lang w:eastAsia="en-US"/>
        </w:rPr>
        <w:t>..</w:t>
      </w:r>
      <w:r w:rsidRPr="007513C2">
        <w:rPr>
          <w:rFonts w:ascii="Calibri" w:hAnsi="Calibri" w:cs="Calibri"/>
          <w:color w:val="000000"/>
          <w:sz w:val="21"/>
          <w:szCs w:val="21"/>
          <w:lang w:eastAsia="en-US"/>
        </w:rPr>
        <w:tab/>
        <w:t>m</w:t>
      </w:r>
      <w:r w:rsidRPr="007513C2">
        <w:rPr>
          <w:rFonts w:ascii="Calibri" w:hAnsi="Calibri" w:cs="Calibri"/>
          <w:color w:val="000000"/>
          <w:sz w:val="21"/>
          <w:szCs w:val="21"/>
          <w:vertAlign w:val="superscript"/>
          <w:lang w:eastAsia="en-US"/>
        </w:rPr>
        <w:t>2</w:t>
      </w:r>
      <w:r w:rsidR="007513C2" w:rsidRPr="007513C2">
        <w:rPr>
          <w:rFonts w:ascii="Calibri" w:hAnsi="Calibri" w:cs="Calibri"/>
          <w:color w:val="000000"/>
          <w:sz w:val="21"/>
          <w:szCs w:val="21"/>
          <w:lang w:eastAsia="en-US"/>
        </w:rPr>
        <w:t xml:space="preserve"> </w:t>
      </w:r>
    </w:p>
    <w:p w:rsidR="008F7314" w:rsidRPr="007513C2" w:rsidRDefault="008F7314" w:rsidP="00420C7A">
      <w:pPr>
        <w:tabs>
          <w:tab w:val="left" w:pos="2835"/>
          <w:tab w:val="left" w:pos="3119"/>
          <w:tab w:val="left" w:pos="4253"/>
          <w:tab w:val="left" w:pos="5103"/>
          <w:tab w:val="left" w:pos="5387"/>
        </w:tabs>
        <w:autoSpaceDE w:val="0"/>
        <w:autoSpaceDN w:val="0"/>
        <w:adjustRightInd w:val="0"/>
        <w:spacing w:before="60"/>
        <w:ind w:left="284"/>
        <w:textAlignment w:val="center"/>
        <w:rPr>
          <w:rFonts w:ascii="Calibri" w:hAnsi="Calibri" w:cs="Calibri"/>
          <w:color w:val="000000"/>
          <w:sz w:val="21"/>
          <w:szCs w:val="21"/>
          <w:lang w:eastAsia="en-US"/>
        </w:rPr>
      </w:pPr>
      <w:r w:rsidRPr="007513C2">
        <w:rPr>
          <w:rFonts w:ascii="Calibri" w:hAnsi="Calibri" w:cs="Calibri"/>
          <w:color w:val="000000"/>
          <w:sz w:val="21"/>
          <w:szCs w:val="21"/>
          <w:lang w:eastAsia="en-US"/>
        </w:rPr>
        <w:t xml:space="preserve">Farbton </w:t>
      </w:r>
      <w:proofErr w:type="spellStart"/>
      <w:r w:rsidR="007513C2" w:rsidRPr="007513C2">
        <w:rPr>
          <w:rFonts w:ascii="Calibri" w:hAnsi="Calibri" w:cs="Calibri"/>
          <w:color w:val="000000"/>
          <w:sz w:val="21"/>
          <w:szCs w:val="21"/>
          <w:lang w:eastAsia="en-US"/>
        </w:rPr>
        <w:t>Absorberfläche</w:t>
      </w:r>
      <w:proofErr w:type="spellEnd"/>
      <w:r w:rsidRPr="007513C2">
        <w:rPr>
          <w:rFonts w:ascii="Calibri" w:hAnsi="Calibri" w:cs="Calibri"/>
          <w:color w:val="000000"/>
          <w:sz w:val="21"/>
          <w:szCs w:val="21"/>
          <w:lang w:eastAsia="en-US"/>
        </w:rPr>
        <w:t>:</w:t>
      </w:r>
      <w:r w:rsidR="00301465">
        <w:rPr>
          <w:rFonts w:ascii="Calibri" w:hAnsi="Calibri" w:cs="Calibri"/>
          <w:color w:val="000000"/>
          <w:sz w:val="21"/>
          <w:szCs w:val="21"/>
          <w:lang w:eastAsia="en-US"/>
        </w:rPr>
        <w:t xml:space="preserve"> </w:t>
      </w:r>
      <w:r w:rsidR="00301465">
        <w:rPr>
          <w:rFonts w:ascii="Calibri" w:hAnsi="Calibri" w:cs="Calibri"/>
          <w:color w:val="000000"/>
          <w:sz w:val="21"/>
          <w:szCs w:val="21"/>
          <w:lang w:eastAsia="en-US"/>
        </w:rPr>
        <w:tab/>
      </w:r>
      <w:r w:rsidR="00301465" w:rsidRPr="007513C2">
        <w:rPr>
          <w:rFonts w:ascii="Calibri" w:hAnsi="Calibri" w:cs="Calibri"/>
          <w:color w:val="000000"/>
          <w:sz w:val="21"/>
          <w:szCs w:val="21"/>
          <w:lang w:eastAsia="en-US"/>
        </w:rPr>
        <w:t xml:space="preserve">□ </w:t>
      </w:r>
      <w:r w:rsidR="00301465">
        <w:rPr>
          <w:rFonts w:ascii="Calibri" w:hAnsi="Calibri" w:cs="Calibri"/>
          <w:color w:val="000000"/>
          <w:sz w:val="21"/>
          <w:szCs w:val="21"/>
          <w:lang w:eastAsia="en-US"/>
        </w:rPr>
        <w:tab/>
      </w:r>
      <w:r w:rsidR="00420C7A">
        <w:rPr>
          <w:rFonts w:ascii="Calibri" w:hAnsi="Calibri" w:cs="Calibri"/>
          <w:color w:val="000000"/>
          <w:sz w:val="21"/>
          <w:szCs w:val="21"/>
          <w:lang w:eastAsia="en-US"/>
        </w:rPr>
        <w:t>schwarz/</w:t>
      </w:r>
      <w:r w:rsidR="00301465">
        <w:rPr>
          <w:rFonts w:ascii="Calibri" w:hAnsi="Calibri" w:cs="Calibri"/>
          <w:color w:val="000000"/>
          <w:sz w:val="21"/>
          <w:szCs w:val="21"/>
          <w:lang w:eastAsia="en-US"/>
        </w:rPr>
        <w:t>dunkel</w:t>
      </w:r>
      <w:r w:rsidR="007513C2" w:rsidRPr="007513C2">
        <w:rPr>
          <w:rFonts w:ascii="Calibri" w:hAnsi="Calibri" w:cs="Calibri"/>
          <w:color w:val="000000"/>
          <w:sz w:val="21"/>
          <w:szCs w:val="21"/>
          <w:lang w:eastAsia="en-US"/>
        </w:rPr>
        <w:tab/>
      </w:r>
      <w:r w:rsidR="00301465" w:rsidRPr="007513C2">
        <w:rPr>
          <w:rFonts w:ascii="Calibri" w:hAnsi="Calibri" w:cs="Calibri"/>
          <w:color w:val="000000"/>
          <w:sz w:val="21"/>
          <w:szCs w:val="21"/>
          <w:lang w:eastAsia="en-US"/>
        </w:rPr>
        <w:t xml:space="preserve">□ </w:t>
      </w:r>
      <w:r w:rsidR="00301465">
        <w:rPr>
          <w:rFonts w:ascii="Calibri" w:hAnsi="Calibri" w:cs="Calibri"/>
          <w:color w:val="000000"/>
          <w:sz w:val="21"/>
          <w:szCs w:val="21"/>
          <w:lang w:eastAsia="en-US"/>
        </w:rPr>
        <w:tab/>
        <w:t xml:space="preserve">anderer: </w:t>
      </w:r>
      <w:r w:rsidR="007513C2" w:rsidRPr="007513C2">
        <w:rPr>
          <w:rFonts w:ascii="Calibri" w:hAnsi="Calibri" w:cs="Calibri"/>
          <w:color w:val="000000"/>
          <w:sz w:val="21"/>
          <w:szCs w:val="21"/>
          <w:lang w:eastAsia="en-US"/>
        </w:rPr>
        <w:t>…………………………………………………</w:t>
      </w:r>
    </w:p>
    <w:p w:rsidR="008F7314" w:rsidRPr="007513C2" w:rsidRDefault="008F7314" w:rsidP="00420C7A">
      <w:pPr>
        <w:tabs>
          <w:tab w:val="left" w:pos="2835"/>
          <w:tab w:val="left" w:pos="3119"/>
          <w:tab w:val="left" w:pos="4253"/>
          <w:tab w:val="left" w:pos="5103"/>
          <w:tab w:val="left" w:pos="5387"/>
        </w:tabs>
        <w:autoSpaceDE w:val="0"/>
        <w:autoSpaceDN w:val="0"/>
        <w:adjustRightInd w:val="0"/>
        <w:spacing w:before="60"/>
        <w:ind w:left="284"/>
        <w:textAlignment w:val="center"/>
        <w:rPr>
          <w:rFonts w:ascii="Calibri" w:hAnsi="Calibri" w:cs="Calibri"/>
          <w:color w:val="000000"/>
          <w:sz w:val="21"/>
          <w:szCs w:val="21"/>
          <w:lang w:eastAsia="en-US"/>
        </w:rPr>
      </w:pPr>
      <w:r w:rsidRPr="007513C2">
        <w:rPr>
          <w:rFonts w:ascii="Calibri" w:hAnsi="Calibri" w:cs="Calibri"/>
          <w:color w:val="000000"/>
          <w:sz w:val="21"/>
          <w:szCs w:val="21"/>
          <w:lang w:eastAsia="en-US"/>
        </w:rPr>
        <w:t>Farbton</w:t>
      </w:r>
      <w:r w:rsidR="007513C2" w:rsidRPr="007513C2">
        <w:rPr>
          <w:rFonts w:ascii="Calibri" w:hAnsi="Calibri" w:cs="Calibri"/>
          <w:color w:val="000000"/>
          <w:sz w:val="21"/>
          <w:szCs w:val="21"/>
          <w:lang w:eastAsia="en-US"/>
        </w:rPr>
        <w:t xml:space="preserve"> Einfassung</w:t>
      </w:r>
      <w:r w:rsidR="007513C2">
        <w:rPr>
          <w:rFonts w:ascii="Calibri" w:hAnsi="Calibri" w:cs="Calibri"/>
          <w:color w:val="000000"/>
          <w:sz w:val="21"/>
          <w:szCs w:val="21"/>
          <w:lang w:eastAsia="en-US"/>
        </w:rPr>
        <w:t>en</w:t>
      </w:r>
      <w:r w:rsidRPr="007513C2">
        <w:rPr>
          <w:rFonts w:ascii="Calibri" w:hAnsi="Calibri" w:cs="Calibri"/>
          <w:color w:val="000000"/>
          <w:sz w:val="21"/>
          <w:szCs w:val="21"/>
          <w:lang w:eastAsia="en-US"/>
        </w:rPr>
        <w:t>:</w:t>
      </w:r>
      <w:r w:rsidR="00420C7A" w:rsidRPr="00420C7A">
        <w:rPr>
          <w:rFonts w:ascii="Calibri" w:hAnsi="Calibri" w:cs="Calibri"/>
          <w:color w:val="000000"/>
          <w:sz w:val="21"/>
          <w:szCs w:val="21"/>
          <w:lang w:eastAsia="en-US"/>
        </w:rPr>
        <w:t xml:space="preserve"> </w:t>
      </w:r>
      <w:r w:rsidR="00420C7A">
        <w:rPr>
          <w:rFonts w:ascii="Calibri" w:hAnsi="Calibri" w:cs="Calibri"/>
          <w:color w:val="000000"/>
          <w:sz w:val="21"/>
          <w:szCs w:val="21"/>
          <w:lang w:eastAsia="en-US"/>
        </w:rPr>
        <w:tab/>
      </w:r>
      <w:r w:rsidR="00420C7A" w:rsidRPr="007513C2">
        <w:rPr>
          <w:rFonts w:ascii="Calibri" w:hAnsi="Calibri" w:cs="Calibri"/>
          <w:color w:val="000000"/>
          <w:sz w:val="21"/>
          <w:szCs w:val="21"/>
          <w:lang w:eastAsia="en-US"/>
        </w:rPr>
        <w:t xml:space="preserve">□ </w:t>
      </w:r>
      <w:r w:rsidR="00420C7A">
        <w:rPr>
          <w:rFonts w:ascii="Calibri" w:hAnsi="Calibri" w:cs="Calibri"/>
          <w:color w:val="000000"/>
          <w:sz w:val="21"/>
          <w:szCs w:val="21"/>
          <w:lang w:eastAsia="en-US"/>
        </w:rPr>
        <w:tab/>
        <w:t>schwarz/dunkel</w:t>
      </w:r>
      <w:r w:rsidR="00420C7A" w:rsidRPr="007513C2">
        <w:rPr>
          <w:rFonts w:ascii="Calibri" w:hAnsi="Calibri" w:cs="Calibri"/>
          <w:color w:val="000000"/>
          <w:sz w:val="21"/>
          <w:szCs w:val="21"/>
          <w:lang w:eastAsia="en-US"/>
        </w:rPr>
        <w:tab/>
        <w:t xml:space="preserve">□ </w:t>
      </w:r>
      <w:r w:rsidR="00420C7A">
        <w:rPr>
          <w:rFonts w:ascii="Calibri" w:hAnsi="Calibri" w:cs="Calibri"/>
          <w:color w:val="000000"/>
          <w:sz w:val="21"/>
          <w:szCs w:val="21"/>
          <w:lang w:eastAsia="en-US"/>
        </w:rPr>
        <w:tab/>
        <w:t xml:space="preserve">anderer: </w:t>
      </w:r>
      <w:r w:rsidR="00420C7A" w:rsidRPr="007513C2">
        <w:rPr>
          <w:rFonts w:ascii="Calibri" w:hAnsi="Calibri" w:cs="Calibri"/>
          <w:color w:val="000000"/>
          <w:sz w:val="21"/>
          <w:szCs w:val="21"/>
          <w:lang w:eastAsia="en-US"/>
        </w:rPr>
        <w:t>…………………………………………………</w:t>
      </w:r>
    </w:p>
    <w:p w:rsidR="00CE0013" w:rsidRPr="007513C2" w:rsidRDefault="00CE0013" w:rsidP="00CE0013">
      <w:pPr>
        <w:pStyle w:val="Listenabsatz"/>
        <w:numPr>
          <w:ilvl w:val="0"/>
          <w:numId w:val="1"/>
        </w:numPr>
        <w:tabs>
          <w:tab w:val="left" w:pos="284"/>
          <w:tab w:val="left" w:pos="1077"/>
        </w:tabs>
        <w:autoSpaceDE w:val="0"/>
        <w:autoSpaceDN w:val="0"/>
        <w:adjustRightInd w:val="0"/>
        <w:spacing w:before="180"/>
        <w:ind w:left="284" w:hanging="284"/>
        <w:textAlignment w:val="center"/>
        <w:rPr>
          <w:rFonts w:ascii="Calibri" w:hAnsi="Calibri" w:cs="Calibri"/>
          <w:b/>
          <w:bCs/>
          <w:color w:val="000000"/>
          <w:sz w:val="21"/>
          <w:szCs w:val="21"/>
          <w:lang w:eastAsia="en-US"/>
        </w:rPr>
      </w:pPr>
      <w:r w:rsidRPr="007513C2">
        <w:rPr>
          <w:rFonts w:ascii="Calibri" w:hAnsi="Calibri" w:cs="Calibri"/>
          <w:b/>
          <w:bCs/>
          <w:color w:val="000000"/>
          <w:sz w:val="21"/>
          <w:szCs w:val="21"/>
          <w:lang w:eastAsia="en-US"/>
        </w:rPr>
        <w:t>Kontaktangaben für Rückfragen</w:t>
      </w:r>
      <w:r w:rsidR="00E80960" w:rsidRPr="007513C2">
        <w:rPr>
          <w:rFonts w:ascii="Calibri" w:hAnsi="Calibri" w:cs="Calibri"/>
          <w:b/>
          <w:bCs/>
          <w:color w:val="000000"/>
          <w:sz w:val="21"/>
          <w:szCs w:val="21"/>
          <w:lang w:eastAsia="en-US"/>
        </w:rPr>
        <w:t xml:space="preserve"> (Bauherrschaft, Vertreter)</w:t>
      </w:r>
    </w:p>
    <w:p w:rsidR="00CE0013" w:rsidRPr="007513C2" w:rsidRDefault="00A244DC" w:rsidP="00A244DC">
      <w:pPr>
        <w:tabs>
          <w:tab w:val="left" w:pos="1418"/>
          <w:tab w:val="left" w:pos="5102"/>
        </w:tabs>
        <w:autoSpaceDE w:val="0"/>
        <w:autoSpaceDN w:val="0"/>
        <w:adjustRightInd w:val="0"/>
        <w:ind w:left="284"/>
        <w:textAlignment w:val="center"/>
        <w:rPr>
          <w:rFonts w:ascii="Calibri" w:hAnsi="Calibri" w:cs="Calibri"/>
          <w:color w:val="000000"/>
          <w:sz w:val="21"/>
          <w:szCs w:val="21"/>
          <w:lang w:eastAsia="en-US"/>
        </w:rPr>
      </w:pPr>
      <w:r w:rsidRPr="007513C2">
        <w:rPr>
          <w:rFonts w:ascii="Calibri" w:hAnsi="Calibri" w:cs="Calibri"/>
          <w:color w:val="000000"/>
          <w:sz w:val="21"/>
          <w:szCs w:val="21"/>
          <w:lang w:eastAsia="en-US"/>
        </w:rPr>
        <w:t>Name</w:t>
      </w:r>
      <w:r w:rsidR="00CE0013" w:rsidRPr="007513C2">
        <w:rPr>
          <w:rFonts w:ascii="Calibri" w:hAnsi="Calibri" w:cs="Calibri"/>
          <w:color w:val="000000"/>
          <w:sz w:val="21"/>
          <w:szCs w:val="21"/>
          <w:lang w:eastAsia="en-US"/>
        </w:rPr>
        <w:t>:</w:t>
      </w:r>
      <w:r w:rsidRPr="007513C2">
        <w:rPr>
          <w:rFonts w:ascii="Calibri" w:hAnsi="Calibri" w:cs="Calibri"/>
          <w:color w:val="000000"/>
          <w:sz w:val="21"/>
          <w:szCs w:val="21"/>
          <w:lang w:eastAsia="en-US"/>
        </w:rPr>
        <w:t xml:space="preserve"> </w:t>
      </w:r>
      <w:r w:rsidRPr="007513C2">
        <w:rPr>
          <w:rFonts w:ascii="Calibri" w:hAnsi="Calibri" w:cs="Calibri"/>
          <w:color w:val="000000"/>
          <w:sz w:val="21"/>
          <w:szCs w:val="21"/>
          <w:lang w:eastAsia="en-US"/>
        </w:rPr>
        <w:tab/>
        <w:t>……………………………………………………………………………………………………………………………….</w:t>
      </w:r>
    </w:p>
    <w:p w:rsidR="00CE0013" w:rsidRPr="007513C2" w:rsidRDefault="00CE0013" w:rsidP="00A244DC">
      <w:pPr>
        <w:tabs>
          <w:tab w:val="left" w:pos="1418"/>
          <w:tab w:val="left" w:pos="5102"/>
        </w:tabs>
        <w:autoSpaceDE w:val="0"/>
        <w:autoSpaceDN w:val="0"/>
        <w:adjustRightInd w:val="0"/>
        <w:ind w:left="284"/>
        <w:textAlignment w:val="center"/>
        <w:rPr>
          <w:rFonts w:ascii="Calibri" w:hAnsi="Calibri" w:cs="Calibri"/>
          <w:color w:val="000000"/>
          <w:sz w:val="21"/>
          <w:szCs w:val="21"/>
          <w:lang w:eastAsia="en-US"/>
        </w:rPr>
      </w:pPr>
      <w:r w:rsidRPr="007513C2">
        <w:rPr>
          <w:rFonts w:ascii="Calibri" w:hAnsi="Calibri" w:cs="Calibri"/>
          <w:color w:val="000000"/>
          <w:sz w:val="21"/>
          <w:szCs w:val="21"/>
          <w:lang w:eastAsia="en-US"/>
        </w:rPr>
        <w:t>Adresse:</w:t>
      </w:r>
      <w:r w:rsidR="00A244DC" w:rsidRPr="007513C2">
        <w:rPr>
          <w:rFonts w:ascii="Calibri" w:hAnsi="Calibri" w:cs="Calibri"/>
          <w:color w:val="000000"/>
          <w:sz w:val="21"/>
          <w:szCs w:val="21"/>
          <w:lang w:eastAsia="en-US"/>
        </w:rPr>
        <w:t xml:space="preserve"> </w:t>
      </w:r>
      <w:r w:rsidR="00A244DC" w:rsidRPr="007513C2">
        <w:rPr>
          <w:rFonts w:ascii="Calibri" w:hAnsi="Calibri" w:cs="Calibri"/>
          <w:color w:val="000000"/>
          <w:sz w:val="21"/>
          <w:szCs w:val="21"/>
          <w:lang w:eastAsia="en-US"/>
        </w:rPr>
        <w:tab/>
        <w:t>……………………………………………………………………………………………………………………………….</w:t>
      </w:r>
    </w:p>
    <w:p w:rsidR="00CE0013" w:rsidRPr="007513C2" w:rsidRDefault="00CE0013" w:rsidP="00415560">
      <w:pPr>
        <w:tabs>
          <w:tab w:val="left" w:pos="1418"/>
          <w:tab w:val="left" w:pos="5103"/>
          <w:tab w:val="left" w:pos="6379"/>
        </w:tabs>
        <w:autoSpaceDE w:val="0"/>
        <w:autoSpaceDN w:val="0"/>
        <w:adjustRightInd w:val="0"/>
        <w:ind w:left="284"/>
        <w:textAlignment w:val="center"/>
        <w:rPr>
          <w:rFonts w:ascii="Calibri" w:hAnsi="Calibri" w:cs="Calibri"/>
          <w:color w:val="000000"/>
          <w:sz w:val="21"/>
          <w:szCs w:val="21"/>
          <w:lang w:eastAsia="en-US"/>
        </w:rPr>
      </w:pPr>
      <w:r w:rsidRPr="007513C2">
        <w:rPr>
          <w:rFonts w:ascii="Calibri" w:hAnsi="Calibri" w:cs="Calibri"/>
          <w:color w:val="000000"/>
          <w:sz w:val="21"/>
          <w:szCs w:val="21"/>
          <w:lang w:eastAsia="en-US"/>
        </w:rPr>
        <w:t xml:space="preserve">Tel. Nr.: </w:t>
      </w:r>
      <w:r w:rsidR="00A244DC" w:rsidRPr="007513C2">
        <w:rPr>
          <w:rFonts w:ascii="Calibri" w:hAnsi="Calibri" w:cs="Calibri"/>
          <w:color w:val="000000"/>
          <w:sz w:val="21"/>
          <w:szCs w:val="21"/>
          <w:lang w:eastAsia="en-US"/>
        </w:rPr>
        <w:tab/>
        <w:t>……………………………………………………</w:t>
      </w:r>
      <w:r w:rsidR="00415560" w:rsidRPr="007513C2">
        <w:rPr>
          <w:rFonts w:ascii="Calibri" w:hAnsi="Calibri" w:cs="Calibri"/>
          <w:color w:val="000000"/>
          <w:sz w:val="21"/>
          <w:szCs w:val="21"/>
          <w:lang w:eastAsia="en-US"/>
        </w:rPr>
        <w:t>…….</w:t>
      </w:r>
      <w:r w:rsidR="00A244DC" w:rsidRPr="007513C2">
        <w:rPr>
          <w:rFonts w:ascii="Calibri" w:hAnsi="Calibri" w:cs="Calibri"/>
          <w:color w:val="000000"/>
          <w:sz w:val="21"/>
          <w:szCs w:val="21"/>
          <w:lang w:eastAsia="en-US"/>
        </w:rPr>
        <w:tab/>
      </w:r>
      <w:r w:rsidRPr="007513C2">
        <w:rPr>
          <w:rFonts w:ascii="Calibri" w:hAnsi="Calibri" w:cs="Calibri"/>
          <w:color w:val="000000"/>
          <w:sz w:val="21"/>
          <w:szCs w:val="21"/>
          <w:lang w:eastAsia="en-US"/>
        </w:rPr>
        <w:t>E-Mail:</w:t>
      </w:r>
      <w:r w:rsidR="00A244DC" w:rsidRPr="007513C2">
        <w:rPr>
          <w:rFonts w:ascii="Calibri" w:hAnsi="Calibri" w:cs="Calibri"/>
          <w:color w:val="000000"/>
          <w:sz w:val="21"/>
          <w:szCs w:val="21"/>
          <w:lang w:eastAsia="en-US"/>
        </w:rPr>
        <w:t xml:space="preserve"> ……………………………………………</w:t>
      </w:r>
      <w:r w:rsidR="00415560" w:rsidRPr="007513C2">
        <w:rPr>
          <w:rFonts w:ascii="Calibri" w:hAnsi="Calibri" w:cs="Calibri"/>
          <w:color w:val="000000"/>
          <w:sz w:val="21"/>
          <w:szCs w:val="21"/>
          <w:lang w:eastAsia="en-US"/>
        </w:rPr>
        <w:t>…….</w:t>
      </w:r>
    </w:p>
    <w:p w:rsidR="00CE0013" w:rsidRPr="007513C2" w:rsidRDefault="00CE0013" w:rsidP="00CE0013">
      <w:pPr>
        <w:pStyle w:val="Listenabsatz"/>
        <w:numPr>
          <w:ilvl w:val="0"/>
          <w:numId w:val="1"/>
        </w:numPr>
        <w:tabs>
          <w:tab w:val="left" w:pos="284"/>
          <w:tab w:val="left" w:pos="1077"/>
        </w:tabs>
        <w:autoSpaceDE w:val="0"/>
        <w:autoSpaceDN w:val="0"/>
        <w:adjustRightInd w:val="0"/>
        <w:spacing w:before="180"/>
        <w:ind w:left="284" w:hanging="284"/>
        <w:textAlignment w:val="center"/>
        <w:rPr>
          <w:rFonts w:ascii="Calibri" w:hAnsi="Calibri" w:cs="Calibri"/>
          <w:b/>
          <w:bCs/>
          <w:color w:val="000000"/>
          <w:sz w:val="21"/>
          <w:szCs w:val="21"/>
          <w:lang w:eastAsia="en-US"/>
        </w:rPr>
      </w:pPr>
      <w:r w:rsidRPr="007513C2">
        <w:rPr>
          <w:rFonts w:ascii="Calibri" w:hAnsi="Calibri" w:cs="Calibri"/>
          <w:b/>
          <w:bCs/>
          <w:color w:val="000000"/>
          <w:sz w:val="21"/>
          <w:szCs w:val="21"/>
          <w:lang w:eastAsia="en-US"/>
        </w:rPr>
        <w:t>Beilage</w:t>
      </w:r>
    </w:p>
    <w:p w:rsidR="00CE0013" w:rsidRPr="007513C2" w:rsidRDefault="00CE0013" w:rsidP="00CE0013">
      <w:pPr>
        <w:tabs>
          <w:tab w:val="left" w:pos="5102"/>
        </w:tabs>
        <w:autoSpaceDE w:val="0"/>
        <w:autoSpaceDN w:val="0"/>
        <w:adjustRightInd w:val="0"/>
        <w:ind w:left="284"/>
        <w:textAlignment w:val="center"/>
        <w:rPr>
          <w:rFonts w:ascii="Calibri" w:hAnsi="Calibri" w:cs="Calibri"/>
          <w:color w:val="000000"/>
          <w:sz w:val="21"/>
          <w:szCs w:val="21"/>
          <w:lang w:eastAsia="en-US"/>
        </w:rPr>
      </w:pPr>
      <w:r w:rsidRPr="007513C2">
        <w:rPr>
          <w:rFonts w:ascii="Calibri" w:hAnsi="Calibri" w:cs="Calibri"/>
          <w:color w:val="000000"/>
          <w:sz w:val="21"/>
          <w:szCs w:val="21"/>
          <w:lang w:eastAsia="en-US"/>
        </w:rPr>
        <w:t>Bitte legen Si</w:t>
      </w:r>
      <w:r w:rsidR="001D7EAD" w:rsidRPr="007513C2">
        <w:rPr>
          <w:rFonts w:ascii="Calibri" w:hAnsi="Calibri" w:cs="Calibri"/>
          <w:color w:val="000000"/>
          <w:sz w:val="21"/>
          <w:szCs w:val="21"/>
          <w:lang w:eastAsia="en-US"/>
        </w:rPr>
        <w:t xml:space="preserve">e </w:t>
      </w:r>
      <w:r w:rsidR="005C429C">
        <w:rPr>
          <w:rFonts w:ascii="Calibri" w:hAnsi="Calibri" w:cs="Calibri"/>
          <w:color w:val="000000"/>
          <w:sz w:val="21"/>
          <w:szCs w:val="21"/>
          <w:lang w:eastAsia="en-US"/>
        </w:rPr>
        <w:t xml:space="preserve">die Installationspläne oder </w:t>
      </w:r>
      <w:r w:rsidR="001D7EAD" w:rsidRPr="007513C2">
        <w:rPr>
          <w:rFonts w:ascii="Calibri" w:hAnsi="Calibri" w:cs="Calibri"/>
          <w:color w:val="000000"/>
          <w:sz w:val="21"/>
          <w:szCs w:val="21"/>
          <w:lang w:eastAsia="en-US"/>
        </w:rPr>
        <w:t xml:space="preserve">einen einfachen Grundrissplan, einen Schnitt </w:t>
      </w:r>
      <w:r w:rsidRPr="007513C2">
        <w:rPr>
          <w:rFonts w:ascii="Calibri" w:hAnsi="Calibri" w:cs="Calibri"/>
          <w:color w:val="000000"/>
          <w:sz w:val="21"/>
          <w:szCs w:val="21"/>
          <w:lang w:eastAsia="en-US"/>
        </w:rPr>
        <w:t>mit der eing</w:t>
      </w:r>
      <w:r w:rsidRPr="007513C2">
        <w:rPr>
          <w:rFonts w:ascii="Calibri" w:hAnsi="Calibri" w:cs="Calibri"/>
          <w:color w:val="000000"/>
          <w:sz w:val="21"/>
          <w:szCs w:val="21"/>
          <w:lang w:eastAsia="en-US"/>
        </w:rPr>
        <w:t>e</w:t>
      </w:r>
      <w:r w:rsidRPr="007513C2">
        <w:rPr>
          <w:rFonts w:ascii="Calibri" w:hAnsi="Calibri" w:cs="Calibri"/>
          <w:color w:val="000000"/>
          <w:sz w:val="21"/>
          <w:szCs w:val="21"/>
          <w:lang w:eastAsia="en-US"/>
        </w:rPr>
        <w:t xml:space="preserve">zeichneten Solaranlage </w:t>
      </w:r>
      <w:r w:rsidR="001D7EAD" w:rsidRPr="007513C2">
        <w:rPr>
          <w:rFonts w:ascii="Calibri" w:hAnsi="Calibri" w:cs="Calibri"/>
          <w:color w:val="000000"/>
          <w:sz w:val="21"/>
          <w:szCs w:val="21"/>
          <w:lang w:eastAsia="en-US"/>
        </w:rPr>
        <w:t>(Handskizzen reichen)</w:t>
      </w:r>
      <w:r w:rsidR="00415560" w:rsidRPr="007513C2">
        <w:rPr>
          <w:rFonts w:ascii="Calibri" w:hAnsi="Calibri" w:cs="Calibri"/>
          <w:color w:val="000000"/>
          <w:sz w:val="21"/>
          <w:szCs w:val="21"/>
          <w:lang w:eastAsia="en-US"/>
        </w:rPr>
        <w:t xml:space="preserve"> </w:t>
      </w:r>
      <w:r w:rsidR="001D7EAD" w:rsidRPr="007513C2">
        <w:rPr>
          <w:rFonts w:ascii="Calibri" w:hAnsi="Calibri" w:cs="Calibri"/>
          <w:color w:val="000000"/>
          <w:sz w:val="21"/>
          <w:szCs w:val="21"/>
          <w:lang w:eastAsia="en-US"/>
        </w:rPr>
        <w:t xml:space="preserve">sowie das ausgefüllte Datenblatt Photovoltaik-Anlagen des Amts für Energie und Verkehr (AEV) </w:t>
      </w:r>
      <w:r w:rsidRPr="007513C2">
        <w:rPr>
          <w:rFonts w:ascii="Calibri" w:hAnsi="Calibri" w:cs="Calibri"/>
          <w:color w:val="000000"/>
          <w:sz w:val="21"/>
          <w:szCs w:val="21"/>
          <w:lang w:eastAsia="en-US"/>
        </w:rPr>
        <w:t>bei.</w:t>
      </w:r>
    </w:p>
    <w:p w:rsidR="001D7EAD" w:rsidRPr="007513C2" w:rsidRDefault="00CE0013" w:rsidP="00CE0013">
      <w:pPr>
        <w:pStyle w:val="Listenabsatz"/>
        <w:numPr>
          <w:ilvl w:val="0"/>
          <w:numId w:val="1"/>
        </w:numPr>
        <w:tabs>
          <w:tab w:val="left" w:pos="284"/>
          <w:tab w:val="left" w:pos="1077"/>
        </w:tabs>
        <w:autoSpaceDE w:val="0"/>
        <w:autoSpaceDN w:val="0"/>
        <w:adjustRightInd w:val="0"/>
        <w:spacing w:before="180"/>
        <w:ind w:left="284" w:hanging="284"/>
        <w:textAlignment w:val="center"/>
        <w:rPr>
          <w:rFonts w:ascii="Calibri" w:hAnsi="Calibri" w:cs="Calibri"/>
          <w:b/>
          <w:bCs/>
          <w:color w:val="000000"/>
          <w:sz w:val="21"/>
          <w:szCs w:val="21"/>
          <w:lang w:eastAsia="en-US"/>
        </w:rPr>
      </w:pPr>
      <w:r w:rsidRPr="007513C2">
        <w:rPr>
          <w:rFonts w:ascii="Calibri" w:hAnsi="Calibri" w:cs="Calibri"/>
          <w:b/>
          <w:bCs/>
          <w:color w:val="000000"/>
          <w:sz w:val="21"/>
          <w:szCs w:val="21"/>
          <w:lang w:eastAsia="en-US"/>
        </w:rPr>
        <w:t xml:space="preserve">Die Richtigkeit der Angaben bestätigt </w:t>
      </w:r>
      <w:r w:rsidRPr="007513C2">
        <w:rPr>
          <w:rFonts w:ascii="Calibri" w:hAnsi="Calibri" w:cs="Calibri"/>
          <w:bCs/>
          <w:color w:val="000000"/>
          <w:sz w:val="21"/>
          <w:szCs w:val="21"/>
          <w:lang w:eastAsia="en-US"/>
        </w:rPr>
        <w:t>die Liegenschaftseigentümerschaft oder deren Vertretung</w:t>
      </w:r>
      <w:r w:rsidR="001D7EAD" w:rsidRPr="007513C2">
        <w:rPr>
          <w:rFonts w:ascii="Calibri" w:hAnsi="Calibri" w:cs="Calibri"/>
          <w:bCs/>
          <w:color w:val="000000"/>
          <w:sz w:val="21"/>
          <w:szCs w:val="21"/>
          <w:lang w:eastAsia="en-US"/>
        </w:rPr>
        <w:t>.</w:t>
      </w:r>
    </w:p>
    <w:p w:rsidR="00CE0013" w:rsidRPr="007513C2" w:rsidRDefault="00CE0013" w:rsidP="001D7EAD">
      <w:pPr>
        <w:pStyle w:val="Listenabsatz"/>
        <w:tabs>
          <w:tab w:val="left" w:pos="284"/>
          <w:tab w:val="left" w:pos="1077"/>
        </w:tabs>
        <w:autoSpaceDE w:val="0"/>
        <w:autoSpaceDN w:val="0"/>
        <w:adjustRightInd w:val="0"/>
        <w:spacing w:before="180"/>
        <w:ind w:left="284"/>
        <w:textAlignment w:val="center"/>
        <w:rPr>
          <w:rFonts w:ascii="Calibri" w:hAnsi="Calibri" w:cs="Calibri"/>
          <w:b/>
          <w:bCs/>
          <w:color w:val="000000"/>
          <w:sz w:val="21"/>
          <w:szCs w:val="21"/>
          <w:lang w:eastAsia="en-US"/>
        </w:rPr>
      </w:pPr>
      <w:r w:rsidRPr="007513C2">
        <w:rPr>
          <w:rFonts w:ascii="Calibri" w:hAnsi="Calibri" w:cs="Calibri"/>
          <w:bCs/>
          <w:color w:val="000000"/>
          <w:sz w:val="21"/>
          <w:szCs w:val="21"/>
          <w:lang w:eastAsia="en-US"/>
        </w:rPr>
        <w:t xml:space="preserve"> </w:t>
      </w:r>
    </w:p>
    <w:p w:rsidR="00415560" w:rsidRPr="007513C2" w:rsidRDefault="00415560" w:rsidP="007513C2">
      <w:pPr>
        <w:tabs>
          <w:tab w:val="left" w:pos="1418"/>
          <w:tab w:val="left" w:pos="5387"/>
          <w:tab w:val="left" w:pos="6379"/>
        </w:tabs>
        <w:autoSpaceDE w:val="0"/>
        <w:autoSpaceDN w:val="0"/>
        <w:adjustRightInd w:val="0"/>
        <w:textAlignment w:val="center"/>
        <w:rPr>
          <w:rFonts w:ascii="Calibri" w:hAnsi="Calibri" w:cs="Calibri"/>
          <w:color w:val="000000"/>
          <w:sz w:val="21"/>
          <w:szCs w:val="21"/>
          <w:lang w:eastAsia="en-US"/>
        </w:rPr>
      </w:pPr>
    </w:p>
    <w:p w:rsidR="00CE0013" w:rsidRPr="007513C2" w:rsidRDefault="00415560" w:rsidP="00415560">
      <w:pPr>
        <w:tabs>
          <w:tab w:val="left" w:pos="1418"/>
          <w:tab w:val="left" w:pos="5103"/>
          <w:tab w:val="left" w:pos="6379"/>
        </w:tabs>
        <w:autoSpaceDE w:val="0"/>
        <w:autoSpaceDN w:val="0"/>
        <w:adjustRightInd w:val="0"/>
        <w:textAlignment w:val="center"/>
        <w:rPr>
          <w:rFonts w:ascii="Calibri" w:hAnsi="Calibri" w:cs="Calibri"/>
          <w:color w:val="000000"/>
          <w:sz w:val="21"/>
          <w:szCs w:val="21"/>
          <w:lang w:eastAsia="en-US"/>
        </w:rPr>
      </w:pPr>
      <w:r w:rsidRPr="007513C2">
        <w:rPr>
          <w:rFonts w:ascii="Calibri" w:hAnsi="Calibri" w:cs="Calibri"/>
          <w:color w:val="000000"/>
          <w:sz w:val="21"/>
          <w:szCs w:val="21"/>
          <w:lang w:eastAsia="en-US"/>
        </w:rPr>
        <w:t>Name/Unterschrift: ……………………………………………….</w:t>
      </w:r>
      <w:r w:rsidRPr="007513C2">
        <w:rPr>
          <w:rFonts w:ascii="Calibri" w:hAnsi="Calibri" w:cs="Calibri"/>
          <w:color w:val="000000"/>
          <w:sz w:val="21"/>
          <w:szCs w:val="21"/>
          <w:lang w:eastAsia="en-US"/>
        </w:rPr>
        <w:tab/>
      </w:r>
      <w:r w:rsidR="00CE0013" w:rsidRPr="007513C2">
        <w:rPr>
          <w:rFonts w:ascii="Calibri" w:hAnsi="Calibri" w:cs="Calibri"/>
          <w:color w:val="000000"/>
          <w:sz w:val="21"/>
          <w:szCs w:val="21"/>
          <w:lang w:eastAsia="en-US"/>
        </w:rPr>
        <w:t>Datum:</w:t>
      </w:r>
      <w:r w:rsidRPr="007513C2">
        <w:rPr>
          <w:rFonts w:ascii="Calibri" w:hAnsi="Calibri" w:cs="Calibri"/>
          <w:color w:val="000000"/>
          <w:sz w:val="21"/>
          <w:szCs w:val="21"/>
          <w:lang w:eastAsia="en-US"/>
        </w:rPr>
        <w:t xml:space="preserve"> </w:t>
      </w:r>
      <w:r w:rsidR="00CE0013" w:rsidRPr="007513C2">
        <w:rPr>
          <w:rFonts w:ascii="Calibri" w:hAnsi="Calibri" w:cs="Calibri"/>
          <w:color w:val="000000"/>
          <w:sz w:val="21"/>
          <w:szCs w:val="21"/>
          <w:lang w:eastAsia="en-US"/>
        </w:rPr>
        <w:t>……</w:t>
      </w:r>
      <w:r w:rsidR="00A244DC" w:rsidRPr="007513C2">
        <w:rPr>
          <w:rFonts w:ascii="Calibri" w:hAnsi="Calibri" w:cs="Calibri"/>
          <w:color w:val="000000"/>
          <w:sz w:val="21"/>
          <w:szCs w:val="21"/>
          <w:lang w:eastAsia="en-US"/>
        </w:rPr>
        <w:t>…………………………………</w:t>
      </w:r>
      <w:r w:rsidRPr="007513C2">
        <w:rPr>
          <w:rFonts w:ascii="Calibri" w:hAnsi="Calibri" w:cs="Calibri"/>
          <w:color w:val="000000"/>
          <w:sz w:val="21"/>
          <w:szCs w:val="21"/>
          <w:lang w:eastAsia="en-US"/>
        </w:rPr>
        <w:t xml:space="preserve"> </w:t>
      </w:r>
    </w:p>
    <w:p w:rsidR="003A6416" w:rsidRPr="007513C2" w:rsidRDefault="00415560" w:rsidP="00415560">
      <w:pPr>
        <w:tabs>
          <w:tab w:val="left" w:pos="1077"/>
        </w:tabs>
        <w:autoSpaceDE w:val="0"/>
        <w:autoSpaceDN w:val="0"/>
        <w:adjustRightInd w:val="0"/>
        <w:spacing w:before="180"/>
        <w:textAlignment w:val="center"/>
        <w:rPr>
          <w:rFonts w:ascii="Calibri" w:hAnsi="Calibri" w:cs="Calibri"/>
          <w:color w:val="000000"/>
          <w:sz w:val="21"/>
          <w:szCs w:val="21"/>
          <w:lang w:eastAsia="en-US"/>
        </w:rPr>
      </w:pPr>
      <w:r w:rsidRPr="007513C2">
        <w:rPr>
          <w:rFonts w:ascii="Calibri" w:hAnsi="Calibri" w:cs="Calibri"/>
          <w:color w:val="000000"/>
          <w:sz w:val="21"/>
          <w:szCs w:val="21"/>
          <w:lang w:eastAsia="en-US"/>
        </w:rPr>
        <w:t>Das Meldeverfahren gründet auf der Selbstverantwortung der Bauherrschaft. Realisierte Vorhaben, we</w:t>
      </w:r>
      <w:r w:rsidRPr="007513C2">
        <w:rPr>
          <w:rFonts w:ascii="Calibri" w:hAnsi="Calibri" w:cs="Calibri"/>
          <w:color w:val="000000"/>
          <w:sz w:val="21"/>
          <w:szCs w:val="21"/>
          <w:lang w:eastAsia="en-US"/>
        </w:rPr>
        <w:t>l</w:t>
      </w:r>
      <w:r w:rsidRPr="007513C2">
        <w:rPr>
          <w:rFonts w:ascii="Calibri" w:hAnsi="Calibri" w:cs="Calibri"/>
          <w:color w:val="000000"/>
          <w:sz w:val="21"/>
          <w:szCs w:val="21"/>
          <w:lang w:eastAsia="en-US"/>
        </w:rPr>
        <w:t xml:space="preserve">che die Bedingungen für baubewilligungsfreie Solaranlagen nicht erfüllen, werden nachträglich </w:t>
      </w:r>
      <w:r w:rsidR="000C6155" w:rsidRPr="007513C2">
        <w:rPr>
          <w:rFonts w:ascii="Calibri" w:hAnsi="Calibri" w:cs="Calibri"/>
          <w:color w:val="000000"/>
          <w:sz w:val="21"/>
          <w:szCs w:val="21"/>
          <w:lang w:eastAsia="en-US"/>
        </w:rPr>
        <w:t>einem</w:t>
      </w:r>
      <w:r w:rsidRPr="007513C2">
        <w:rPr>
          <w:rFonts w:ascii="Calibri" w:hAnsi="Calibri" w:cs="Calibri"/>
          <w:color w:val="000000"/>
          <w:sz w:val="21"/>
          <w:szCs w:val="21"/>
          <w:lang w:eastAsia="en-US"/>
        </w:rPr>
        <w:t xml:space="preserve"> ordentlichen </w:t>
      </w:r>
      <w:r w:rsidR="000C6155" w:rsidRPr="007513C2">
        <w:rPr>
          <w:rFonts w:ascii="Calibri" w:hAnsi="Calibri" w:cs="Calibri"/>
          <w:color w:val="000000"/>
          <w:sz w:val="21"/>
          <w:szCs w:val="21"/>
          <w:lang w:eastAsia="en-US"/>
        </w:rPr>
        <w:t>Baubewilligungsv</w:t>
      </w:r>
      <w:r w:rsidRPr="007513C2">
        <w:rPr>
          <w:rFonts w:ascii="Calibri" w:hAnsi="Calibri" w:cs="Calibri"/>
          <w:color w:val="000000"/>
          <w:sz w:val="21"/>
          <w:szCs w:val="21"/>
          <w:lang w:eastAsia="en-US"/>
        </w:rPr>
        <w:t xml:space="preserve">erfahren </w:t>
      </w:r>
      <w:r w:rsidR="000C6155" w:rsidRPr="007513C2">
        <w:rPr>
          <w:rFonts w:ascii="Calibri" w:hAnsi="Calibri" w:cs="Calibri"/>
          <w:color w:val="000000"/>
          <w:sz w:val="21"/>
          <w:szCs w:val="21"/>
          <w:lang w:eastAsia="en-US"/>
        </w:rPr>
        <w:t>unterzogen</w:t>
      </w:r>
      <w:r w:rsidRPr="007513C2">
        <w:rPr>
          <w:rFonts w:ascii="Calibri" w:hAnsi="Calibri" w:cs="Calibri"/>
          <w:color w:val="000000"/>
          <w:sz w:val="21"/>
          <w:szCs w:val="21"/>
          <w:lang w:eastAsia="en-US"/>
        </w:rPr>
        <w:t xml:space="preserve">. </w:t>
      </w:r>
    </w:p>
    <w:p w:rsidR="000C6155" w:rsidRPr="007513C2" w:rsidRDefault="000C6155" w:rsidP="000C6155">
      <w:pPr>
        <w:tabs>
          <w:tab w:val="left" w:pos="1077"/>
        </w:tabs>
        <w:autoSpaceDE w:val="0"/>
        <w:autoSpaceDN w:val="0"/>
        <w:adjustRightInd w:val="0"/>
        <w:spacing w:before="180"/>
        <w:ind w:left="227" w:hanging="227"/>
        <w:textAlignment w:val="center"/>
        <w:rPr>
          <w:rFonts w:ascii="Calibri" w:hAnsi="Calibri" w:cs="Calibri"/>
          <w:b/>
          <w:bCs/>
          <w:color w:val="000000"/>
          <w:sz w:val="21"/>
          <w:szCs w:val="21"/>
          <w:lang w:eastAsia="en-US"/>
        </w:rPr>
      </w:pPr>
      <w:r w:rsidRPr="007513C2">
        <w:rPr>
          <w:rFonts w:ascii="Calibri" w:hAnsi="Calibri" w:cs="Calibri"/>
          <w:b/>
          <w:bCs/>
          <w:color w:val="000000"/>
          <w:sz w:val="21"/>
          <w:szCs w:val="21"/>
          <w:lang w:eastAsia="en-US"/>
        </w:rPr>
        <w:t>Baubewilligung notwendig:</w:t>
      </w:r>
    </w:p>
    <w:p w:rsidR="00EC40F1" w:rsidRDefault="000C6155" w:rsidP="007513C2">
      <w:pPr>
        <w:tabs>
          <w:tab w:val="left" w:pos="5102"/>
        </w:tabs>
        <w:autoSpaceDE w:val="0"/>
        <w:autoSpaceDN w:val="0"/>
        <w:adjustRightInd w:val="0"/>
        <w:textAlignment w:val="center"/>
        <w:rPr>
          <w:rFonts w:ascii="Calibri" w:hAnsi="Calibri" w:cs="Calibri"/>
          <w:color w:val="000000"/>
          <w:sz w:val="21"/>
          <w:szCs w:val="21"/>
          <w:lang w:eastAsia="en-US"/>
        </w:rPr>
      </w:pPr>
      <w:r w:rsidRPr="007513C2">
        <w:rPr>
          <w:rFonts w:ascii="Calibri" w:hAnsi="Calibri" w:cs="Calibri"/>
          <w:color w:val="000000"/>
          <w:sz w:val="21"/>
          <w:szCs w:val="21"/>
          <w:lang w:eastAsia="en-US"/>
        </w:rPr>
        <w:t xml:space="preserve">Für Solaranlagen, die eine der </w:t>
      </w:r>
      <w:r w:rsidR="008F7314" w:rsidRPr="007513C2">
        <w:rPr>
          <w:rFonts w:ascii="Calibri" w:hAnsi="Calibri" w:cs="Calibri"/>
          <w:color w:val="000000"/>
          <w:sz w:val="21"/>
          <w:szCs w:val="21"/>
          <w:lang w:eastAsia="en-US"/>
        </w:rPr>
        <w:t>oben</w:t>
      </w:r>
      <w:r w:rsidRPr="007513C2">
        <w:rPr>
          <w:rFonts w:ascii="Calibri" w:hAnsi="Calibri" w:cs="Calibri"/>
          <w:color w:val="000000"/>
          <w:sz w:val="21"/>
          <w:szCs w:val="21"/>
          <w:lang w:eastAsia="en-US"/>
        </w:rPr>
        <w:t xml:space="preserve"> genannten Anforderungen für die Bewilligungsbefreiung nicht erfü</w:t>
      </w:r>
      <w:r w:rsidRPr="007513C2">
        <w:rPr>
          <w:rFonts w:ascii="Calibri" w:hAnsi="Calibri" w:cs="Calibri"/>
          <w:color w:val="000000"/>
          <w:sz w:val="21"/>
          <w:szCs w:val="21"/>
          <w:lang w:eastAsia="en-US"/>
        </w:rPr>
        <w:t>l</w:t>
      </w:r>
      <w:r w:rsidRPr="007513C2">
        <w:rPr>
          <w:rFonts w:ascii="Calibri" w:hAnsi="Calibri" w:cs="Calibri"/>
          <w:color w:val="000000"/>
          <w:sz w:val="21"/>
          <w:szCs w:val="21"/>
          <w:lang w:eastAsia="en-US"/>
        </w:rPr>
        <w:t>len, sowie für solche in Schutzzonen/-bereichen und auf Kultur- oder Naturdenkmälern von kantonaler oder nationaler Bedeutung ist immer eine Baubewilligung notwendig.</w:t>
      </w:r>
      <w:bookmarkStart w:id="0" w:name="_GoBack"/>
      <w:bookmarkEnd w:id="0"/>
    </w:p>
    <w:p w:rsidR="00EC40F1" w:rsidRPr="007513C2" w:rsidRDefault="00EC40F1" w:rsidP="007513C2">
      <w:pPr>
        <w:tabs>
          <w:tab w:val="left" w:pos="5102"/>
        </w:tabs>
        <w:autoSpaceDE w:val="0"/>
        <w:autoSpaceDN w:val="0"/>
        <w:adjustRightInd w:val="0"/>
        <w:textAlignment w:val="center"/>
        <w:rPr>
          <w:rFonts w:ascii="Calibri" w:hAnsi="Calibri" w:cs="Calibri"/>
          <w:color w:val="000000"/>
          <w:sz w:val="21"/>
          <w:szCs w:val="21"/>
          <w:lang w:eastAsia="en-US"/>
        </w:rPr>
      </w:pPr>
    </w:p>
    <w:sectPr w:rsidR="00EC40F1" w:rsidRPr="007513C2" w:rsidSect="007513C2">
      <w:pgSz w:w="11906" w:h="16838"/>
      <w:pgMar w:top="709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9F51A3"/>
    <w:multiLevelType w:val="hybridMultilevel"/>
    <w:tmpl w:val="ADBED69A"/>
    <w:lvl w:ilvl="0" w:tplc="08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454E7E"/>
    <w:multiLevelType w:val="hybridMultilevel"/>
    <w:tmpl w:val="13560F2E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BE31780"/>
    <w:multiLevelType w:val="hybridMultilevel"/>
    <w:tmpl w:val="8BB2B792"/>
    <w:lvl w:ilvl="0" w:tplc="E10E52E0">
      <w:start w:val="1"/>
      <w:numFmt w:val="bullet"/>
      <w:lvlText w:val="–"/>
      <w:lvlJc w:val="left"/>
      <w:pPr>
        <w:ind w:left="720" w:hanging="360"/>
      </w:pPr>
      <w:rPr>
        <w:rFonts w:ascii="Calibri" w:hAnsi="Calibri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stylePaneFormatFilter w:val="3D04"/>
  <w:defaultTabStop w:val="708"/>
  <w:autoHyphenation/>
  <w:hyphenationZone w:val="425"/>
  <w:doNotHyphenateCaps/>
  <w:noPunctuationKerning/>
  <w:characterSpacingControl w:val="doNotCompress"/>
  <w:compat/>
  <w:rsids>
    <w:rsidRoot w:val="00CE0013"/>
    <w:rsid w:val="0000089E"/>
    <w:rsid w:val="00000A44"/>
    <w:rsid w:val="00000E8C"/>
    <w:rsid w:val="00001720"/>
    <w:rsid w:val="0000240A"/>
    <w:rsid w:val="000027C3"/>
    <w:rsid w:val="00002C24"/>
    <w:rsid w:val="00002F98"/>
    <w:rsid w:val="00003029"/>
    <w:rsid w:val="0000369D"/>
    <w:rsid w:val="00003765"/>
    <w:rsid w:val="00004055"/>
    <w:rsid w:val="000042FA"/>
    <w:rsid w:val="00004D87"/>
    <w:rsid w:val="000063EF"/>
    <w:rsid w:val="0000649D"/>
    <w:rsid w:val="0000747A"/>
    <w:rsid w:val="00007959"/>
    <w:rsid w:val="00007AC9"/>
    <w:rsid w:val="000112A9"/>
    <w:rsid w:val="000125B5"/>
    <w:rsid w:val="0001314C"/>
    <w:rsid w:val="0001339E"/>
    <w:rsid w:val="000136E8"/>
    <w:rsid w:val="00013B39"/>
    <w:rsid w:val="0001403A"/>
    <w:rsid w:val="000145DD"/>
    <w:rsid w:val="00014AA1"/>
    <w:rsid w:val="000152FE"/>
    <w:rsid w:val="0001543E"/>
    <w:rsid w:val="00015937"/>
    <w:rsid w:val="000160C0"/>
    <w:rsid w:val="00016777"/>
    <w:rsid w:val="00016D4C"/>
    <w:rsid w:val="0002001A"/>
    <w:rsid w:val="000208ED"/>
    <w:rsid w:val="0002148A"/>
    <w:rsid w:val="00022DE1"/>
    <w:rsid w:val="00023ED2"/>
    <w:rsid w:val="00024660"/>
    <w:rsid w:val="0002565A"/>
    <w:rsid w:val="00025EC9"/>
    <w:rsid w:val="000263BF"/>
    <w:rsid w:val="000278BD"/>
    <w:rsid w:val="000279CF"/>
    <w:rsid w:val="00027E49"/>
    <w:rsid w:val="00031774"/>
    <w:rsid w:val="00032530"/>
    <w:rsid w:val="00033E6C"/>
    <w:rsid w:val="0003576B"/>
    <w:rsid w:val="000364CD"/>
    <w:rsid w:val="000374F3"/>
    <w:rsid w:val="00037D1F"/>
    <w:rsid w:val="0004160A"/>
    <w:rsid w:val="00041DA8"/>
    <w:rsid w:val="0004287A"/>
    <w:rsid w:val="00042D9C"/>
    <w:rsid w:val="00043562"/>
    <w:rsid w:val="00043D2C"/>
    <w:rsid w:val="00044354"/>
    <w:rsid w:val="00044489"/>
    <w:rsid w:val="000445C3"/>
    <w:rsid w:val="00044BCB"/>
    <w:rsid w:val="00046329"/>
    <w:rsid w:val="000464FA"/>
    <w:rsid w:val="000471D0"/>
    <w:rsid w:val="000472B6"/>
    <w:rsid w:val="00047A6E"/>
    <w:rsid w:val="000510A4"/>
    <w:rsid w:val="00053F1A"/>
    <w:rsid w:val="00054029"/>
    <w:rsid w:val="000558BC"/>
    <w:rsid w:val="00056F01"/>
    <w:rsid w:val="00057692"/>
    <w:rsid w:val="000602CD"/>
    <w:rsid w:val="000603AD"/>
    <w:rsid w:val="00060FF8"/>
    <w:rsid w:val="000621DC"/>
    <w:rsid w:val="00062A52"/>
    <w:rsid w:val="00062F6A"/>
    <w:rsid w:val="00063A4B"/>
    <w:rsid w:val="00063D7E"/>
    <w:rsid w:val="00063DEF"/>
    <w:rsid w:val="00063F85"/>
    <w:rsid w:val="00064C61"/>
    <w:rsid w:val="00064E39"/>
    <w:rsid w:val="00065C16"/>
    <w:rsid w:val="00065EDE"/>
    <w:rsid w:val="00066129"/>
    <w:rsid w:val="000677E2"/>
    <w:rsid w:val="000712B2"/>
    <w:rsid w:val="00072374"/>
    <w:rsid w:val="00073204"/>
    <w:rsid w:val="00073D67"/>
    <w:rsid w:val="0007498F"/>
    <w:rsid w:val="00075912"/>
    <w:rsid w:val="00076B8E"/>
    <w:rsid w:val="00076F40"/>
    <w:rsid w:val="00077A84"/>
    <w:rsid w:val="000810D4"/>
    <w:rsid w:val="00081DC5"/>
    <w:rsid w:val="00083091"/>
    <w:rsid w:val="00084694"/>
    <w:rsid w:val="00084934"/>
    <w:rsid w:val="00084BA3"/>
    <w:rsid w:val="00085F98"/>
    <w:rsid w:val="0008644F"/>
    <w:rsid w:val="00086B20"/>
    <w:rsid w:val="00086DEE"/>
    <w:rsid w:val="00090B49"/>
    <w:rsid w:val="000918DA"/>
    <w:rsid w:val="000926B3"/>
    <w:rsid w:val="00093AEC"/>
    <w:rsid w:val="00094283"/>
    <w:rsid w:val="0009457B"/>
    <w:rsid w:val="0009597B"/>
    <w:rsid w:val="00095E80"/>
    <w:rsid w:val="0009765A"/>
    <w:rsid w:val="000978C8"/>
    <w:rsid w:val="000979DA"/>
    <w:rsid w:val="000A1A50"/>
    <w:rsid w:val="000A2A03"/>
    <w:rsid w:val="000A327C"/>
    <w:rsid w:val="000A32F5"/>
    <w:rsid w:val="000A4357"/>
    <w:rsid w:val="000A6878"/>
    <w:rsid w:val="000A74E3"/>
    <w:rsid w:val="000B024B"/>
    <w:rsid w:val="000B024E"/>
    <w:rsid w:val="000B1923"/>
    <w:rsid w:val="000B21B0"/>
    <w:rsid w:val="000B240C"/>
    <w:rsid w:val="000B2D26"/>
    <w:rsid w:val="000B4478"/>
    <w:rsid w:val="000B4CFB"/>
    <w:rsid w:val="000B5116"/>
    <w:rsid w:val="000B5910"/>
    <w:rsid w:val="000B5BED"/>
    <w:rsid w:val="000B715F"/>
    <w:rsid w:val="000B728E"/>
    <w:rsid w:val="000B7528"/>
    <w:rsid w:val="000B7857"/>
    <w:rsid w:val="000C0064"/>
    <w:rsid w:val="000C0D13"/>
    <w:rsid w:val="000C2857"/>
    <w:rsid w:val="000C3834"/>
    <w:rsid w:val="000C5D20"/>
    <w:rsid w:val="000C6155"/>
    <w:rsid w:val="000C66A5"/>
    <w:rsid w:val="000C6B84"/>
    <w:rsid w:val="000C7F78"/>
    <w:rsid w:val="000D12DF"/>
    <w:rsid w:val="000D236E"/>
    <w:rsid w:val="000D39E4"/>
    <w:rsid w:val="000D5121"/>
    <w:rsid w:val="000D555E"/>
    <w:rsid w:val="000D6642"/>
    <w:rsid w:val="000D68F2"/>
    <w:rsid w:val="000E0236"/>
    <w:rsid w:val="000E0323"/>
    <w:rsid w:val="000E0D76"/>
    <w:rsid w:val="000E14ED"/>
    <w:rsid w:val="000E1F27"/>
    <w:rsid w:val="000E2833"/>
    <w:rsid w:val="000E28D3"/>
    <w:rsid w:val="000E2D97"/>
    <w:rsid w:val="000E70FC"/>
    <w:rsid w:val="000F0BF6"/>
    <w:rsid w:val="000F1D99"/>
    <w:rsid w:val="000F2508"/>
    <w:rsid w:val="000F4583"/>
    <w:rsid w:val="000F4699"/>
    <w:rsid w:val="000F4859"/>
    <w:rsid w:val="000F51A4"/>
    <w:rsid w:val="000F6121"/>
    <w:rsid w:val="000F6550"/>
    <w:rsid w:val="000F7378"/>
    <w:rsid w:val="000F7512"/>
    <w:rsid w:val="0010029A"/>
    <w:rsid w:val="001002D8"/>
    <w:rsid w:val="00100BD0"/>
    <w:rsid w:val="00102398"/>
    <w:rsid w:val="00102409"/>
    <w:rsid w:val="00102935"/>
    <w:rsid w:val="00102AB8"/>
    <w:rsid w:val="00103CD2"/>
    <w:rsid w:val="00104510"/>
    <w:rsid w:val="00105A54"/>
    <w:rsid w:val="001070F3"/>
    <w:rsid w:val="00107589"/>
    <w:rsid w:val="0011083C"/>
    <w:rsid w:val="00110CE2"/>
    <w:rsid w:val="00110E37"/>
    <w:rsid w:val="00111217"/>
    <w:rsid w:val="00111270"/>
    <w:rsid w:val="00111351"/>
    <w:rsid w:val="00111CD8"/>
    <w:rsid w:val="00112BC0"/>
    <w:rsid w:val="00113411"/>
    <w:rsid w:val="00113BDF"/>
    <w:rsid w:val="00114782"/>
    <w:rsid w:val="00115027"/>
    <w:rsid w:val="001156B3"/>
    <w:rsid w:val="001157EF"/>
    <w:rsid w:val="00115888"/>
    <w:rsid w:val="00115AFC"/>
    <w:rsid w:val="00115E44"/>
    <w:rsid w:val="00116A65"/>
    <w:rsid w:val="00117685"/>
    <w:rsid w:val="001179C6"/>
    <w:rsid w:val="00120063"/>
    <w:rsid w:val="00120824"/>
    <w:rsid w:val="001209D7"/>
    <w:rsid w:val="0012179C"/>
    <w:rsid w:val="0012271F"/>
    <w:rsid w:val="00123A4C"/>
    <w:rsid w:val="00123B38"/>
    <w:rsid w:val="00124178"/>
    <w:rsid w:val="001268DD"/>
    <w:rsid w:val="0012751F"/>
    <w:rsid w:val="00127763"/>
    <w:rsid w:val="001309A9"/>
    <w:rsid w:val="00130D67"/>
    <w:rsid w:val="0013499A"/>
    <w:rsid w:val="001366EF"/>
    <w:rsid w:val="00137601"/>
    <w:rsid w:val="00137958"/>
    <w:rsid w:val="00137C86"/>
    <w:rsid w:val="00137D1A"/>
    <w:rsid w:val="001405EE"/>
    <w:rsid w:val="001408E4"/>
    <w:rsid w:val="00140EEA"/>
    <w:rsid w:val="00140F89"/>
    <w:rsid w:val="0014117A"/>
    <w:rsid w:val="00141561"/>
    <w:rsid w:val="00141727"/>
    <w:rsid w:val="0014234F"/>
    <w:rsid w:val="00144324"/>
    <w:rsid w:val="00144A6E"/>
    <w:rsid w:val="00144DF3"/>
    <w:rsid w:val="00144DF5"/>
    <w:rsid w:val="001450D2"/>
    <w:rsid w:val="00146DE9"/>
    <w:rsid w:val="001472DA"/>
    <w:rsid w:val="00147C71"/>
    <w:rsid w:val="00151286"/>
    <w:rsid w:val="00152E5A"/>
    <w:rsid w:val="00153F7A"/>
    <w:rsid w:val="0015435D"/>
    <w:rsid w:val="00154B9D"/>
    <w:rsid w:val="00155680"/>
    <w:rsid w:val="0015633E"/>
    <w:rsid w:val="00156C48"/>
    <w:rsid w:val="00157C02"/>
    <w:rsid w:val="0016036A"/>
    <w:rsid w:val="0016174A"/>
    <w:rsid w:val="0016230E"/>
    <w:rsid w:val="00162727"/>
    <w:rsid w:val="00163F61"/>
    <w:rsid w:val="00164317"/>
    <w:rsid w:val="00164A61"/>
    <w:rsid w:val="0016548A"/>
    <w:rsid w:val="00166BBA"/>
    <w:rsid w:val="0016743B"/>
    <w:rsid w:val="001703D5"/>
    <w:rsid w:val="00170F5B"/>
    <w:rsid w:val="0017105B"/>
    <w:rsid w:val="0017344A"/>
    <w:rsid w:val="00173646"/>
    <w:rsid w:val="001753B5"/>
    <w:rsid w:val="00175B47"/>
    <w:rsid w:val="001765F3"/>
    <w:rsid w:val="00177EAF"/>
    <w:rsid w:val="00180E3B"/>
    <w:rsid w:val="00182F28"/>
    <w:rsid w:val="00183C59"/>
    <w:rsid w:val="00184425"/>
    <w:rsid w:val="001856A0"/>
    <w:rsid w:val="00185AC1"/>
    <w:rsid w:val="001862B8"/>
    <w:rsid w:val="00186BDC"/>
    <w:rsid w:val="00186CBB"/>
    <w:rsid w:val="00186EE5"/>
    <w:rsid w:val="00186F42"/>
    <w:rsid w:val="00190247"/>
    <w:rsid w:val="00191889"/>
    <w:rsid w:val="001919E1"/>
    <w:rsid w:val="00191B5A"/>
    <w:rsid w:val="001933B0"/>
    <w:rsid w:val="00193D86"/>
    <w:rsid w:val="00193F6F"/>
    <w:rsid w:val="00194320"/>
    <w:rsid w:val="00194819"/>
    <w:rsid w:val="00195899"/>
    <w:rsid w:val="00197497"/>
    <w:rsid w:val="001975B6"/>
    <w:rsid w:val="00197D8A"/>
    <w:rsid w:val="001A2894"/>
    <w:rsid w:val="001A2C00"/>
    <w:rsid w:val="001A3130"/>
    <w:rsid w:val="001A3446"/>
    <w:rsid w:val="001A3A8B"/>
    <w:rsid w:val="001A4D5E"/>
    <w:rsid w:val="001A4D8E"/>
    <w:rsid w:val="001A6506"/>
    <w:rsid w:val="001A6970"/>
    <w:rsid w:val="001A6BA7"/>
    <w:rsid w:val="001A701E"/>
    <w:rsid w:val="001A7116"/>
    <w:rsid w:val="001A7F75"/>
    <w:rsid w:val="001B14D9"/>
    <w:rsid w:val="001B2302"/>
    <w:rsid w:val="001B2564"/>
    <w:rsid w:val="001B436B"/>
    <w:rsid w:val="001B54CF"/>
    <w:rsid w:val="001B68B4"/>
    <w:rsid w:val="001B6924"/>
    <w:rsid w:val="001B6F0C"/>
    <w:rsid w:val="001C0673"/>
    <w:rsid w:val="001C14FF"/>
    <w:rsid w:val="001C36B5"/>
    <w:rsid w:val="001C3DF8"/>
    <w:rsid w:val="001C41EC"/>
    <w:rsid w:val="001C448C"/>
    <w:rsid w:val="001C5111"/>
    <w:rsid w:val="001C5200"/>
    <w:rsid w:val="001C5E49"/>
    <w:rsid w:val="001C613D"/>
    <w:rsid w:val="001C689B"/>
    <w:rsid w:val="001C719F"/>
    <w:rsid w:val="001C7743"/>
    <w:rsid w:val="001C79D2"/>
    <w:rsid w:val="001D01DF"/>
    <w:rsid w:val="001D06A2"/>
    <w:rsid w:val="001D07E4"/>
    <w:rsid w:val="001D1EF1"/>
    <w:rsid w:val="001D298B"/>
    <w:rsid w:val="001D39CF"/>
    <w:rsid w:val="001D457B"/>
    <w:rsid w:val="001D5AB8"/>
    <w:rsid w:val="001D6B12"/>
    <w:rsid w:val="001D79A4"/>
    <w:rsid w:val="001D7EAD"/>
    <w:rsid w:val="001D7F5C"/>
    <w:rsid w:val="001E0BBB"/>
    <w:rsid w:val="001E0F5A"/>
    <w:rsid w:val="001E10CE"/>
    <w:rsid w:val="001E1163"/>
    <w:rsid w:val="001E1CC5"/>
    <w:rsid w:val="001E1CEB"/>
    <w:rsid w:val="001E2705"/>
    <w:rsid w:val="001E3AB3"/>
    <w:rsid w:val="001E5269"/>
    <w:rsid w:val="001E563F"/>
    <w:rsid w:val="001E67CC"/>
    <w:rsid w:val="001E6C0E"/>
    <w:rsid w:val="001E6CE1"/>
    <w:rsid w:val="001F15CF"/>
    <w:rsid w:val="001F384B"/>
    <w:rsid w:val="001F464D"/>
    <w:rsid w:val="001F5691"/>
    <w:rsid w:val="001F6A2B"/>
    <w:rsid w:val="001F7FA9"/>
    <w:rsid w:val="001F7FD3"/>
    <w:rsid w:val="00201127"/>
    <w:rsid w:val="002012CE"/>
    <w:rsid w:val="002013B8"/>
    <w:rsid w:val="002015F7"/>
    <w:rsid w:val="002017C2"/>
    <w:rsid w:val="00201EE2"/>
    <w:rsid w:val="00202B5B"/>
    <w:rsid w:val="00202BA7"/>
    <w:rsid w:val="00203045"/>
    <w:rsid w:val="0020434F"/>
    <w:rsid w:val="002043C4"/>
    <w:rsid w:val="0020466F"/>
    <w:rsid w:val="00204C7A"/>
    <w:rsid w:val="00205424"/>
    <w:rsid w:val="00206315"/>
    <w:rsid w:val="0020670E"/>
    <w:rsid w:val="002069C5"/>
    <w:rsid w:val="00207323"/>
    <w:rsid w:val="002103D9"/>
    <w:rsid w:val="0021061C"/>
    <w:rsid w:val="00210C03"/>
    <w:rsid w:val="00210FEA"/>
    <w:rsid w:val="002116F2"/>
    <w:rsid w:val="00213FDA"/>
    <w:rsid w:val="00214B69"/>
    <w:rsid w:val="002158F4"/>
    <w:rsid w:val="002165B5"/>
    <w:rsid w:val="00216E95"/>
    <w:rsid w:val="00220A05"/>
    <w:rsid w:val="00221295"/>
    <w:rsid w:val="0022145E"/>
    <w:rsid w:val="00222996"/>
    <w:rsid w:val="00222CF6"/>
    <w:rsid w:val="002235B7"/>
    <w:rsid w:val="00224D00"/>
    <w:rsid w:val="00225537"/>
    <w:rsid w:val="00225D88"/>
    <w:rsid w:val="002273A6"/>
    <w:rsid w:val="00231008"/>
    <w:rsid w:val="002316A4"/>
    <w:rsid w:val="00234182"/>
    <w:rsid w:val="00234A59"/>
    <w:rsid w:val="00235639"/>
    <w:rsid w:val="002362D1"/>
    <w:rsid w:val="00236447"/>
    <w:rsid w:val="002369B6"/>
    <w:rsid w:val="00236ADF"/>
    <w:rsid w:val="0023702B"/>
    <w:rsid w:val="00237119"/>
    <w:rsid w:val="00237479"/>
    <w:rsid w:val="002377BA"/>
    <w:rsid w:val="002378DD"/>
    <w:rsid w:val="0024036D"/>
    <w:rsid w:val="00240F50"/>
    <w:rsid w:val="00240F81"/>
    <w:rsid w:val="00242471"/>
    <w:rsid w:val="0024263C"/>
    <w:rsid w:val="0024295F"/>
    <w:rsid w:val="0024321A"/>
    <w:rsid w:val="002434FD"/>
    <w:rsid w:val="002442B2"/>
    <w:rsid w:val="0024433E"/>
    <w:rsid w:val="00244944"/>
    <w:rsid w:val="00244B8A"/>
    <w:rsid w:val="00245A8B"/>
    <w:rsid w:val="002473D1"/>
    <w:rsid w:val="00250556"/>
    <w:rsid w:val="00250C0D"/>
    <w:rsid w:val="002513AE"/>
    <w:rsid w:val="002528BC"/>
    <w:rsid w:val="00252AC6"/>
    <w:rsid w:val="002533B3"/>
    <w:rsid w:val="002551B3"/>
    <w:rsid w:val="00256105"/>
    <w:rsid w:val="002562B7"/>
    <w:rsid w:val="00256609"/>
    <w:rsid w:val="00257006"/>
    <w:rsid w:val="002570F5"/>
    <w:rsid w:val="0026073A"/>
    <w:rsid w:val="00261610"/>
    <w:rsid w:val="002618F0"/>
    <w:rsid w:val="002625FB"/>
    <w:rsid w:val="00263569"/>
    <w:rsid w:val="00264F59"/>
    <w:rsid w:val="00265AB3"/>
    <w:rsid w:val="00265BFC"/>
    <w:rsid w:val="002666D2"/>
    <w:rsid w:val="00266D50"/>
    <w:rsid w:val="00267C31"/>
    <w:rsid w:val="00270161"/>
    <w:rsid w:val="00271C12"/>
    <w:rsid w:val="002727EB"/>
    <w:rsid w:val="00273037"/>
    <w:rsid w:val="0027311B"/>
    <w:rsid w:val="00273908"/>
    <w:rsid w:val="00275A9B"/>
    <w:rsid w:val="00276530"/>
    <w:rsid w:val="00276E99"/>
    <w:rsid w:val="00276FE2"/>
    <w:rsid w:val="0027775A"/>
    <w:rsid w:val="00277BA7"/>
    <w:rsid w:val="002805F3"/>
    <w:rsid w:val="0028244B"/>
    <w:rsid w:val="00285493"/>
    <w:rsid w:val="00285C56"/>
    <w:rsid w:val="00286A94"/>
    <w:rsid w:val="00286CD0"/>
    <w:rsid w:val="00287132"/>
    <w:rsid w:val="00287FBA"/>
    <w:rsid w:val="00291F1C"/>
    <w:rsid w:val="002924A6"/>
    <w:rsid w:val="002928BA"/>
    <w:rsid w:val="00292C9D"/>
    <w:rsid w:val="00293823"/>
    <w:rsid w:val="00297DC8"/>
    <w:rsid w:val="002A0448"/>
    <w:rsid w:val="002A12AB"/>
    <w:rsid w:val="002A17D9"/>
    <w:rsid w:val="002A1A64"/>
    <w:rsid w:val="002A348B"/>
    <w:rsid w:val="002A3A0B"/>
    <w:rsid w:val="002A3B45"/>
    <w:rsid w:val="002A4E70"/>
    <w:rsid w:val="002A4F6C"/>
    <w:rsid w:val="002A517B"/>
    <w:rsid w:val="002A5C77"/>
    <w:rsid w:val="002A5E59"/>
    <w:rsid w:val="002B076C"/>
    <w:rsid w:val="002B0EFC"/>
    <w:rsid w:val="002B1391"/>
    <w:rsid w:val="002B1B33"/>
    <w:rsid w:val="002B2287"/>
    <w:rsid w:val="002B2670"/>
    <w:rsid w:val="002B27BF"/>
    <w:rsid w:val="002B3061"/>
    <w:rsid w:val="002B44DD"/>
    <w:rsid w:val="002B5F43"/>
    <w:rsid w:val="002B5F80"/>
    <w:rsid w:val="002B6318"/>
    <w:rsid w:val="002B6963"/>
    <w:rsid w:val="002B7524"/>
    <w:rsid w:val="002B772B"/>
    <w:rsid w:val="002C079F"/>
    <w:rsid w:val="002C20F4"/>
    <w:rsid w:val="002C42FD"/>
    <w:rsid w:val="002C4BAC"/>
    <w:rsid w:val="002C5753"/>
    <w:rsid w:val="002C5FC1"/>
    <w:rsid w:val="002C6D77"/>
    <w:rsid w:val="002C748B"/>
    <w:rsid w:val="002C79CB"/>
    <w:rsid w:val="002D06A8"/>
    <w:rsid w:val="002D1593"/>
    <w:rsid w:val="002D1D25"/>
    <w:rsid w:val="002D1FEC"/>
    <w:rsid w:val="002D2822"/>
    <w:rsid w:val="002D34E2"/>
    <w:rsid w:val="002D3BC7"/>
    <w:rsid w:val="002D4427"/>
    <w:rsid w:val="002D458F"/>
    <w:rsid w:val="002D4728"/>
    <w:rsid w:val="002D48BB"/>
    <w:rsid w:val="002D4DC0"/>
    <w:rsid w:val="002D5205"/>
    <w:rsid w:val="002D5221"/>
    <w:rsid w:val="002D57BD"/>
    <w:rsid w:val="002D64F9"/>
    <w:rsid w:val="002D64FB"/>
    <w:rsid w:val="002D6940"/>
    <w:rsid w:val="002D70FA"/>
    <w:rsid w:val="002D755E"/>
    <w:rsid w:val="002D7B9C"/>
    <w:rsid w:val="002E1D53"/>
    <w:rsid w:val="002E24BE"/>
    <w:rsid w:val="002E28EE"/>
    <w:rsid w:val="002E39C3"/>
    <w:rsid w:val="002E3B8C"/>
    <w:rsid w:val="002E40C0"/>
    <w:rsid w:val="002E46BA"/>
    <w:rsid w:val="002E480B"/>
    <w:rsid w:val="002E5363"/>
    <w:rsid w:val="002E58BB"/>
    <w:rsid w:val="002E5B31"/>
    <w:rsid w:val="002E62D8"/>
    <w:rsid w:val="002E6E06"/>
    <w:rsid w:val="002E7C17"/>
    <w:rsid w:val="002E7DF6"/>
    <w:rsid w:val="002F1896"/>
    <w:rsid w:val="002F1C52"/>
    <w:rsid w:val="002F2E56"/>
    <w:rsid w:val="002F30B0"/>
    <w:rsid w:val="002F38C0"/>
    <w:rsid w:val="002F3E43"/>
    <w:rsid w:val="002F48A8"/>
    <w:rsid w:val="002F619F"/>
    <w:rsid w:val="002F64DE"/>
    <w:rsid w:val="002F70B2"/>
    <w:rsid w:val="002F7509"/>
    <w:rsid w:val="002F7F33"/>
    <w:rsid w:val="00300378"/>
    <w:rsid w:val="00301465"/>
    <w:rsid w:val="0030195E"/>
    <w:rsid w:val="00301DEF"/>
    <w:rsid w:val="003046B8"/>
    <w:rsid w:val="00305B0B"/>
    <w:rsid w:val="00305D13"/>
    <w:rsid w:val="003103AE"/>
    <w:rsid w:val="0031047F"/>
    <w:rsid w:val="00310A22"/>
    <w:rsid w:val="00310D5B"/>
    <w:rsid w:val="003113CC"/>
    <w:rsid w:val="003130F7"/>
    <w:rsid w:val="0031317D"/>
    <w:rsid w:val="0031355F"/>
    <w:rsid w:val="00314F67"/>
    <w:rsid w:val="00315D0A"/>
    <w:rsid w:val="003167C9"/>
    <w:rsid w:val="003179E1"/>
    <w:rsid w:val="00320CB1"/>
    <w:rsid w:val="00320D6D"/>
    <w:rsid w:val="00322A1E"/>
    <w:rsid w:val="00323B39"/>
    <w:rsid w:val="0032446C"/>
    <w:rsid w:val="00324C33"/>
    <w:rsid w:val="0032577C"/>
    <w:rsid w:val="003257D3"/>
    <w:rsid w:val="00325E33"/>
    <w:rsid w:val="0032751D"/>
    <w:rsid w:val="00327B44"/>
    <w:rsid w:val="00330AC5"/>
    <w:rsid w:val="003310B1"/>
    <w:rsid w:val="003319A4"/>
    <w:rsid w:val="003320A8"/>
    <w:rsid w:val="003323C6"/>
    <w:rsid w:val="0033388C"/>
    <w:rsid w:val="0033406B"/>
    <w:rsid w:val="00334903"/>
    <w:rsid w:val="00335028"/>
    <w:rsid w:val="00335F3F"/>
    <w:rsid w:val="003362E5"/>
    <w:rsid w:val="0033685A"/>
    <w:rsid w:val="003369F8"/>
    <w:rsid w:val="00336B38"/>
    <w:rsid w:val="00337F9D"/>
    <w:rsid w:val="003402FE"/>
    <w:rsid w:val="00340893"/>
    <w:rsid w:val="00340D8A"/>
    <w:rsid w:val="003410FE"/>
    <w:rsid w:val="00341879"/>
    <w:rsid w:val="00341E4F"/>
    <w:rsid w:val="00341FF1"/>
    <w:rsid w:val="00342C4E"/>
    <w:rsid w:val="00342E10"/>
    <w:rsid w:val="00343280"/>
    <w:rsid w:val="00343A6F"/>
    <w:rsid w:val="00343DA9"/>
    <w:rsid w:val="00344459"/>
    <w:rsid w:val="00344AC4"/>
    <w:rsid w:val="00344EAD"/>
    <w:rsid w:val="00345164"/>
    <w:rsid w:val="003458E0"/>
    <w:rsid w:val="00345F61"/>
    <w:rsid w:val="00347EB9"/>
    <w:rsid w:val="003506FA"/>
    <w:rsid w:val="00350CBB"/>
    <w:rsid w:val="0035141D"/>
    <w:rsid w:val="003514CF"/>
    <w:rsid w:val="00351560"/>
    <w:rsid w:val="003528CD"/>
    <w:rsid w:val="003529CC"/>
    <w:rsid w:val="00352B0D"/>
    <w:rsid w:val="00353925"/>
    <w:rsid w:val="00353D55"/>
    <w:rsid w:val="0035466B"/>
    <w:rsid w:val="003553DD"/>
    <w:rsid w:val="00357517"/>
    <w:rsid w:val="00357615"/>
    <w:rsid w:val="003578BD"/>
    <w:rsid w:val="00357ABB"/>
    <w:rsid w:val="00357E5B"/>
    <w:rsid w:val="00360BDB"/>
    <w:rsid w:val="00362827"/>
    <w:rsid w:val="00362986"/>
    <w:rsid w:val="00362AE0"/>
    <w:rsid w:val="00362C48"/>
    <w:rsid w:val="00363286"/>
    <w:rsid w:val="003632C3"/>
    <w:rsid w:val="00363737"/>
    <w:rsid w:val="00363E29"/>
    <w:rsid w:val="00363E44"/>
    <w:rsid w:val="0036446F"/>
    <w:rsid w:val="00364851"/>
    <w:rsid w:val="003655FB"/>
    <w:rsid w:val="00366A2C"/>
    <w:rsid w:val="00366E08"/>
    <w:rsid w:val="0036747E"/>
    <w:rsid w:val="00370085"/>
    <w:rsid w:val="003706BE"/>
    <w:rsid w:val="00370955"/>
    <w:rsid w:val="00370D61"/>
    <w:rsid w:val="00373B5A"/>
    <w:rsid w:val="00374015"/>
    <w:rsid w:val="00375135"/>
    <w:rsid w:val="0037579F"/>
    <w:rsid w:val="00375B91"/>
    <w:rsid w:val="00376011"/>
    <w:rsid w:val="00376263"/>
    <w:rsid w:val="003763AD"/>
    <w:rsid w:val="00376496"/>
    <w:rsid w:val="00376CAC"/>
    <w:rsid w:val="00377C4E"/>
    <w:rsid w:val="003806C4"/>
    <w:rsid w:val="00381646"/>
    <w:rsid w:val="003817E6"/>
    <w:rsid w:val="003831F2"/>
    <w:rsid w:val="00384E9F"/>
    <w:rsid w:val="0038590D"/>
    <w:rsid w:val="00385D88"/>
    <w:rsid w:val="00386315"/>
    <w:rsid w:val="00386A6D"/>
    <w:rsid w:val="00386FA4"/>
    <w:rsid w:val="00387BC6"/>
    <w:rsid w:val="00390B1D"/>
    <w:rsid w:val="00391A3C"/>
    <w:rsid w:val="00393605"/>
    <w:rsid w:val="00393C7E"/>
    <w:rsid w:val="003941FF"/>
    <w:rsid w:val="0039430A"/>
    <w:rsid w:val="003948E0"/>
    <w:rsid w:val="00396BF2"/>
    <w:rsid w:val="00397119"/>
    <w:rsid w:val="00397512"/>
    <w:rsid w:val="0039777F"/>
    <w:rsid w:val="003A0798"/>
    <w:rsid w:val="003A0C14"/>
    <w:rsid w:val="003A177F"/>
    <w:rsid w:val="003A3E45"/>
    <w:rsid w:val="003A4257"/>
    <w:rsid w:val="003A4735"/>
    <w:rsid w:val="003A4B5F"/>
    <w:rsid w:val="003A4EEF"/>
    <w:rsid w:val="003A5A90"/>
    <w:rsid w:val="003A63BA"/>
    <w:rsid w:val="003A6416"/>
    <w:rsid w:val="003A6FE1"/>
    <w:rsid w:val="003A743A"/>
    <w:rsid w:val="003B09AD"/>
    <w:rsid w:val="003B19D3"/>
    <w:rsid w:val="003B3595"/>
    <w:rsid w:val="003B3B3D"/>
    <w:rsid w:val="003B464C"/>
    <w:rsid w:val="003B49CA"/>
    <w:rsid w:val="003B4BEB"/>
    <w:rsid w:val="003C0B2F"/>
    <w:rsid w:val="003C1023"/>
    <w:rsid w:val="003C178C"/>
    <w:rsid w:val="003C35F2"/>
    <w:rsid w:val="003C3849"/>
    <w:rsid w:val="003C3CFD"/>
    <w:rsid w:val="003C3D70"/>
    <w:rsid w:val="003C432F"/>
    <w:rsid w:val="003C461D"/>
    <w:rsid w:val="003C5231"/>
    <w:rsid w:val="003C575F"/>
    <w:rsid w:val="003C6890"/>
    <w:rsid w:val="003C6DED"/>
    <w:rsid w:val="003D0387"/>
    <w:rsid w:val="003D12B4"/>
    <w:rsid w:val="003D23CC"/>
    <w:rsid w:val="003D24D6"/>
    <w:rsid w:val="003D3AC3"/>
    <w:rsid w:val="003D4322"/>
    <w:rsid w:val="003D4698"/>
    <w:rsid w:val="003D51EA"/>
    <w:rsid w:val="003D5B35"/>
    <w:rsid w:val="003D66DC"/>
    <w:rsid w:val="003D7110"/>
    <w:rsid w:val="003D7200"/>
    <w:rsid w:val="003D7B44"/>
    <w:rsid w:val="003D7C04"/>
    <w:rsid w:val="003D7C0F"/>
    <w:rsid w:val="003E1842"/>
    <w:rsid w:val="003E2106"/>
    <w:rsid w:val="003E27B4"/>
    <w:rsid w:val="003E2F1C"/>
    <w:rsid w:val="003E31D4"/>
    <w:rsid w:val="003E3900"/>
    <w:rsid w:val="003E3CB8"/>
    <w:rsid w:val="003E4438"/>
    <w:rsid w:val="003E4480"/>
    <w:rsid w:val="003E53DA"/>
    <w:rsid w:val="003E69C4"/>
    <w:rsid w:val="003E6F85"/>
    <w:rsid w:val="003E7AA6"/>
    <w:rsid w:val="003F04FB"/>
    <w:rsid w:val="003F0C15"/>
    <w:rsid w:val="003F2A84"/>
    <w:rsid w:val="003F3427"/>
    <w:rsid w:val="003F3433"/>
    <w:rsid w:val="003F344F"/>
    <w:rsid w:val="003F3920"/>
    <w:rsid w:val="003F44CC"/>
    <w:rsid w:val="003F4E53"/>
    <w:rsid w:val="003F571A"/>
    <w:rsid w:val="003F75CA"/>
    <w:rsid w:val="003F79B3"/>
    <w:rsid w:val="00402A8F"/>
    <w:rsid w:val="004035C3"/>
    <w:rsid w:val="004036C1"/>
    <w:rsid w:val="00405AB4"/>
    <w:rsid w:val="00405AF5"/>
    <w:rsid w:val="00405BD3"/>
    <w:rsid w:val="00405F38"/>
    <w:rsid w:val="004069EE"/>
    <w:rsid w:val="00406DB3"/>
    <w:rsid w:val="004070B2"/>
    <w:rsid w:val="004076F5"/>
    <w:rsid w:val="004101BE"/>
    <w:rsid w:val="0041079F"/>
    <w:rsid w:val="00411638"/>
    <w:rsid w:val="0041186E"/>
    <w:rsid w:val="00412087"/>
    <w:rsid w:val="004138C5"/>
    <w:rsid w:val="00413E88"/>
    <w:rsid w:val="0041470F"/>
    <w:rsid w:val="00415560"/>
    <w:rsid w:val="00415DE8"/>
    <w:rsid w:val="00415F2C"/>
    <w:rsid w:val="00416049"/>
    <w:rsid w:val="00416375"/>
    <w:rsid w:val="004178DA"/>
    <w:rsid w:val="00420C7A"/>
    <w:rsid w:val="004212BD"/>
    <w:rsid w:val="004216DE"/>
    <w:rsid w:val="00421DFC"/>
    <w:rsid w:val="00421E91"/>
    <w:rsid w:val="00423EF1"/>
    <w:rsid w:val="00424C5B"/>
    <w:rsid w:val="0042523D"/>
    <w:rsid w:val="004252F5"/>
    <w:rsid w:val="004255F3"/>
    <w:rsid w:val="00425A93"/>
    <w:rsid w:val="00431527"/>
    <w:rsid w:val="004328BA"/>
    <w:rsid w:val="0043354F"/>
    <w:rsid w:val="00433600"/>
    <w:rsid w:val="00433DD9"/>
    <w:rsid w:val="00434924"/>
    <w:rsid w:val="004349CE"/>
    <w:rsid w:val="00435983"/>
    <w:rsid w:val="004369E1"/>
    <w:rsid w:val="00436AE4"/>
    <w:rsid w:val="0043799B"/>
    <w:rsid w:val="00440709"/>
    <w:rsid w:val="00440D91"/>
    <w:rsid w:val="0044165F"/>
    <w:rsid w:val="004417B6"/>
    <w:rsid w:val="004431CD"/>
    <w:rsid w:val="00444166"/>
    <w:rsid w:val="00445B44"/>
    <w:rsid w:val="00447907"/>
    <w:rsid w:val="00447E1D"/>
    <w:rsid w:val="00451DB8"/>
    <w:rsid w:val="00452C5D"/>
    <w:rsid w:val="00452F3C"/>
    <w:rsid w:val="0045379E"/>
    <w:rsid w:val="00453E4B"/>
    <w:rsid w:val="004545B2"/>
    <w:rsid w:val="00454645"/>
    <w:rsid w:val="00455637"/>
    <w:rsid w:val="0045595F"/>
    <w:rsid w:val="00455BC3"/>
    <w:rsid w:val="00455F69"/>
    <w:rsid w:val="004561A1"/>
    <w:rsid w:val="004575E1"/>
    <w:rsid w:val="00460B5A"/>
    <w:rsid w:val="00460DD3"/>
    <w:rsid w:val="00463D48"/>
    <w:rsid w:val="00464F0E"/>
    <w:rsid w:val="00466593"/>
    <w:rsid w:val="00466803"/>
    <w:rsid w:val="0047159D"/>
    <w:rsid w:val="00471707"/>
    <w:rsid w:val="004717C7"/>
    <w:rsid w:val="004717DB"/>
    <w:rsid w:val="00472BE7"/>
    <w:rsid w:val="00472C4C"/>
    <w:rsid w:val="00472E51"/>
    <w:rsid w:val="00473DED"/>
    <w:rsid w:val="004744A7"/>
    <w:rsid w:val="00475030"/>
    <w:rsid w:val="004761E9"/>
    <w:rsid w:val="00477AF2"/>
    <w:rsid w:val="00480B12"/>
    <w:rsid w:val="0048105F"/>
    <w:rsid w:val="00482369"/>
    <w:rsid w:val="00485AC6"/>
    <w:rsid w:val="00490FF3"/>
    <w:rsid w:val="00491659"/>
    <w:rsid w:val="0049199B"/>
    <w:rsid w:val="00491C6E"/>
    <w:rsid w:val="004922B0"/>
    <w:rsid w:val="004923F2"/>
    <w:rsid w:val="004928D8"/>
    <w:rsid w:val="00492A1A"/>
    <w:rsid w:val="00492AB1"/>
    <w:rsid w:val="00493175"/>
    <w:rsid w:val="00494580"/>
    <w:rsid w:val="00494C90"/>
    <w:rsid w:val="0049525B"/>
    <w:rsid w:val="00495687"/>
    <w:rsid w:val="004960BD"/>
    <w:rsid w:val="00496A74"/>
    <w:rsid w:val="004970DB"/>
    <w:rsid w:val="00497774"/>
    <w:rsid w:val="00497782"/>
    <w:rsid w:val="004A01CA"/>
    <w:rsid w:val="004A0863"/>
    <w:rsid w:val="004A10B6"/>
    <w:rsid w:val="004A10D3"/>
    <w:rsid w:val="004A12FC"/>
    <w:rsid w:val="004A1A30"/>
    <w:rsid w:val="004A2A49"/>
    <w:rsid w:val="004A4047"/>
    <w:rsid w:val="004A6F06"/>
    <w:rsid w:val="004B1899"/>
    <w:rsid w:val="004B1FAB"/>
    <w:rsid w:val="004B2933"/>
    <w:rsid w:val="004B2E76"/>
    <w:rsid w:val="004B3C9B"/>
    <w:rsid w:val="004B3D31"/>
    <w:rsid w:val="004B62BA"/>
    <w:rsid w:val="004B75AA"/>
    <w:rsid w:val="004B788E"/>
    <w:rsid w:val="004B7D5F"/>
    <w:rsid w:val="004C0A3E"/>
    <w:rsid w:val="004C16BD"/>
    <w:rsid w:val="004C1881"/>
    <w:rsid w:val="004C1BA0"/>
    <w:rsid w:val="004C2AB2"/>
    <w:rsid w:val="004C35C0"/>
    <w:rsid w:val="004C4422"/>
    <w:rsid w:val="004C4F7E"/>
    <w:rsid w:val="004C545A"/>
    <w:rsid w:val="004C5DFF"/>
    <w:rsid w:val="004C64CA"/>
    <w:rsid w:val="004D1188"/>
    <w:rsid w:val="004D14B6"/>
    <w:rsid w:val="004D1701"/>
    <w:rsid w:val="004D20A1"/>
    <w:rsid w:val="004D23BB"/>
    <w:rsid w:val="004D247D"/>
    <w:rsid w:val="004D26D5"/>
    <w:rsid w:val="004D2905"/>
    <w:rsid w:val="004D2CB2"/>
    <w:rsid w:val="004D2D0F"/>
    <w:rsid w:val="004D4B64"/>
    <w:rsid w:val="004D550B"/>
    <w:rsid w:val="004D7391"/>
    <w:rsid w:val="004E066E"/>
    <w:rsid w:val="004E32CF"/>
    <w:rsid w:val="004E3D98"/>
    <w:rsid w:val="004E3F8B"/>
    <w:rsid w:val="004E4321"/>
    <w:rsid w:val="004E4391"/>
    <w:rsid w:val="004E480F"/>
    <w:rsid w:val="004E5264"/>
    <w:rsid w:val="004E56BE"/>
    <w:rsid w:val="004E5D01"/>
    <w:rsid w:val="004E68EE"/>
    <w:rsid w:val="004E7122"/>
    <w:rsid w:val="004E71C9"/>
    <w:rsid w:val="004E7608"/>
    <w:rsid w:val="004F0799"/>
    <w:rsid w:val="004F0E82"/>
    <w:rsid w:val="004F14FE"/>
    <w:rsid w:val="004F165D"/>
    <w:rsid w:val="004F3155"/>
    <w:rsid w:val="004F391B"/>
    <w:rsid w:val="004F3EFC"/>
    <w:rsid w:val="004F408F"/>
    <w:rsid w:val="004F4180"/>
    <w:rsid w:val="004F515B"/>
    <w:rsid w:val="004F67E5"/>
    <w:rsid w:val="004F6879"/>
    <w:rsid w:val="004F70DE"/>
    <w:rsid w:val="00500849"/>
    <w:rsid w:val="0050097C"/>
    <w:rsid w:val="00501F35"/>
    <w:rsid w:val="005023DC"/>
    <w:rsid w:val="0050305D"/>
    <w:rsid w:val="0050366F"/>
    <w:rsid w:val="005036BF"/>
    <w:rsid w:val="005036E4"/>
    <w:rsid w:val="00503F37"/>
    <w:rsid w:val="00505100"/>
    <w:rsid w:val="00505656"/>
    <w:rsid w:val="005064E2"/>
    <w:rsid w:val="00506FFC"/>
    <w:rsid w:val="00511509"/>
    <w:rsid w:val="005119C3"/>
    <w:rsid w:val="00511B38"/>
    <w:rsid w:val="00512946"/>
    <w:rsid w:val="00512FCC"/>
    <w:rsid w:val="0051348D"/>
    <w:rsid w:val="00513628"/>
    <w:rsid w:val="00515295"/>
    <w:rsid w:val="00516B19"/>
    <w:rsid w:val="00516E87"/>
    <w:rsid w:val="005176A2"/>
    <w:rsid w:val="00520B82"/>
    <w:rsid w:val="00520E0C"/>
    <w:rsid w:val="00520E1B"/>
    <w:rsid w:val="00521163"/>
    <w:rsid w:val="00521939"/>
    <w:rsid w:val="0052241A"/>
    <w:rsid w:val="0052270F"/>
    <w:rsid w:val="005233F4"/>
    <w:rsid w:val="00523880"/>
    <w:rsid w:val="005239A1"/>
    <w:rsid w:val="00523BFC"/>
    <w:rsid w:val="005248FB"/>
    <w:rsid w:val="00524EFD"/>
    <w:rsid w:val="00525808"/>
    <w:rsid w:val="00525B81"/>
    <w:rsid w:val="00525E1E"/>
    <w:rsid w:val="0052637E"/>
    <w:rsid w:val="00526C0A"/>
    <w:rsid w:val="00526D04"/>
    <w:rsid w:val="00526F95"/>
    <w:rsid w:val="005272AE"/>
    <w:rsid w:val="00527B5E"/>
    <w:rsid w:val="005326FA"/>
    <w:rsid w:val="00533486"/>
    <w:rsid w:val="00533B1D"/>
    <w:rsid w:val="00535CC2"/>
    <w:rsid w:val="0053604E"/>
    <w:rsid w:val="00536206"/>
    <w:rsid w:val="0053681F"/>
    <w:rsid w:val="00540FB9"/>
    <w:rsid w:val="005416E5"/>
    <w:rsid w:val="00541BF0"/>
    <w:rsid w:val="00541C6D"/>
    <w:rsid w:val="00541EA2"/>
    <w:rsid w:val="0054209C"/>
    <w:rsid w:val="005467EF"/>
    <w:rsid w:val="0054716D"/>
    <w:rsid w:val="00547463"/>
    <w:rsid w:val="00547672"/>
    <w:rsid w:val="00547ADC"/>
    <w:rsid w:val="00550704"/>
    <w:rsid w:val="00551D95"/>
    <w:rsid w:val="00551FD1"/>
    <w:rsid w:val="00552C01"/>
    <w:rsid w:val="00553A5C"/>
    <w:rsid w:val="00555048"/>
    <w:rsid w:val="00556285"/>
    <w:rsid w:val="005569FA"/>
    <w:rsid w:val="005614C6"/>
    <w:rsid w:val="00561863"/>
    <w:rsid w:val="00561DF2"/>
    <w:rsid w:val="00562325"/>
    <w:rsid w:val="00562DF1"/>
    <w:rsid w:val="0056371F"/>
    <w:rsid w:val="005639C3"/>
    <w:rsid w:val="00565C39"/>
    <w:rsid w:val="00566129"/>
    <w:rsid w:val="00566694"/>
    <w:rsid w:val="00566E6A"/>
    <w:rsid w:val="005679B8"/>
    <w:rsid w:val="005703EA"/>
    <w:rsid w:val="00570A4A"/>
    <w:rsid w:val="005715A1"/>
    <w:rsid w:val="00572664"/>
    <w:rsid w:val="0057514D"/>
    <w:rsid w:val="005760E7"/>
    <w:rsid w:val="00577315"/>
    <w:rsid w:val="00580369"/>
    <w:rsid w:val="00580691"/>
    <w:rsid w:val="005806E3"/>
    <w:rsid w:val="00581DA2"/>
    <w:rsid w:val="00581F77"/>
    <w:rsid w:val="0058275F"/>
    <w:rsid w:val="00582A0B"/>
    <w:rsid w:val="005834DB"/>
    <w:rsid w:val="005847CC"/>
    <w:rsid w:val="0058491B"/>
    <w:rsid w:val="00584D9F"/>
    <w:rsid w:val="005852B8"/>
    <w:rsid w:val="00586A41"/>
    <w:rsid w:val="00586D37"/>
    <w:rsid w:val="00587536"/>
    <w:rsid w:val="005875B6"/>
    <w:rsid w:val="0059070E"/>
    <w:rsid w:val="00590822"/>
    <w:rsid w:val="0059140E"/>
    <w:rsid w:val="005914FC"/>
    <w:rsid w:val="005923E3"/>
    <w:rsid w:val="00593E6B"/>
    <w:rsid w:val="0059510C"/>
    <w:rsid w:val="00595F5F"/>
    <w:rsid w:val="00596CEA"/>
    <w:rsid w:val="005977DE"/>
    <w:rsid w:val="00597830"/>
    <w:rsid w:val="00597C54"/>
    <w:rsid w:val="00597D27"/>
    <w:rsid w:val="005A08DB"/>
    <w:rsid w:val="005A1304"/>
    <w:rsid w:val="005A180B"/>
    <w:rsid w:val="005A237A"/>
    <w:rsid w:val="005A23E6"/>
    <w:rsid w:val="005A2B7B"/>
    <w:rsid w:val="005A4251"/>
    <w:rsid w:val="005A47ED"/>
    <w:rsid w:val="005A4F09"/>
    <w:rsid w:val="005A4F65"/>
    <w:rsid w:val="005A5227"/>
    <w:rsid w:val="005A57FC"/>
    <w:rsid w:val="005A5D7B"/>
    <w:rsid w:val="005A6933"/>
    <w:rsid w:val="005A7261"/>
    <w:rsid w:val="005B01DB"/>
    <w:rsid w:val="005B0EF5"/>
    <w:rsid w:val="005B3472"/>
    <w:rsid w:val="005B489C"/>
    <w:rsid w:val="005B54E1"/>
    <w:rsid w:val="005C01CC"/>
    <w:rsid w:val="005C02E5"/>
    <w:rsid w:val="005C0AC3"/>
    <w:rsid w:val="005C1466"/>
    <w:rsid w:val="005C195D"/>
    <w:rsid w:val="005C199B"/>
    <w:rsid w:val="005C2C34"/>
    <w:rsid w:val="005C3C8C"/>
    <w:rsid w:val="005C429C"/>
    <w:rsid w:val="005C5852"/>
    <w:rsid w:val="005C5CB3"/>
    <w:rsid w:val="005C6530"/>
    <w:rsid w:val="005C695C"/>
    <w:rsid w:val="005C7F95"/>
    <w:rsid w:val="005D057E"/>
    <w:rsid w:val="005D163A"/>
    <w:rsid w:val="005D1B0D"/>
    <w:rsid w:val="005D26C4"/>
    <w:rsid w:val="005D3609"/>
    <w:rsid w:val="005D690E"/>
    <w:rsid w:val="005D6FD9"/>
    <w:rsid w:val="005E05CA"/>
    <w:rsid w:val="005E18D7"/>
    <w:rsid w:val="005E1921"/>
    <w:rsid w:val="005E286A"/>
    <w:rsid w:val="005E3796"/>
    <w:rsid w:val="005E4E7B"/>
    <w:rsid w:val="005E55DE"/>
    <w:rsid w:val="005E77AF"/>
    <w:rsid w:val="005E77C1"/>
    <w:rsid w:val="005E7AD8"/>
    <w:rsid w:val="005E7E74"/>
    <w:rsid w:val="005F08CD"/>
    <w:rsid w:val="005F0FDF"/>
    <w:rsid w:val="005F1529"/>
    <w:rsid w:val="005F1703"/>
    <w:rsid w:val="005F247E"/>
    <w:rsid w:val="005F3212"/>
    <w:rsid w:val="005F4B0E"/>
    <w:rsid w:val="005F5467"/>
    <w:rsid w:val="005F70C2"/>
    <w:rsid w:val="005F72CD"/>
    <w:rsid w:val="00600622"/>
    <w:rsid w:val="00600857"/>
    <w:rsid w:val="006015B5"/>
    <w:rsid w:val="00601A4C"/>
    <w:rsid w:val="00602ECC"/>
    <w:rsid w:val="00603DA1"/>
    <w:rsid w:val="00603DBA"/>
    <w:rsid w:val="0060543A"/>
    <w:rsid w:val="00605A28"/>
    <w:rsid w:val="00605CC1"/>
    <w:rsid w:val="0060648E"/>
    <w:rsid w:val="00606619"/>
    <w:rsid w:val="00606864"/>
    <w:rsid w:val="00606ABF"/>
    <w:rsid w:val="00606ED8"/>
    <w:rsid w:val="00606F89"/>
    <w:rsid w:val="00607E7C"/>
    <w:rsid w:val="00607ECF"/>
    <w:rsid w:val="0061141C"/>
    <w:rsid w:val="00612565"/>
    <w:rsid w:val="0061381C"/>
    <w:rsid w:val="00613B3D"/>
    <w:rsid w:val="00613DF8"/>
    <w:rsid w:val="00613F47"/>
    <w:rsid w:val="00613FF4"/>
    <w:rsid w:val="00614025"/>
    <w:rsid w:val="006143CE"/>
    <w:rsid w:val="0061554C"/>
    <w:rsid w:val="00615C29"/>
    <w:rsid w:val="00615DCF"/>
    <w:rsid w:val="00616E0D"/>
    <w:rsid w:val="00617119"/>
    <w:rsid w:val="00617AC7"/>
    <w:rsid w:val="00617D04"/>
    <w:rsid w:val="00617FC1"/>
    <w:rsid w:val="00621279"/>
    <w:rsid w:val="00621424"/>
    <w:rsid w:val="0062493C"/>
    <w:rsid w:val="00624B04"/>
    <w:rsid w:val="0062514E"/>
    <w:rsid w:val="00625218"/>
    <w:rsid w:val="006255D8"/>
    <w:rsid w:val="0062604D"/>
    <w:rsid w:val="00626539"/>
    <w:rsid w:val="00627553"/>
    <w:rsid w:val="00631A7F"/>
    <w:rsid w:val="006321DD"/>
    <w:rsid w:val="0063286C"/>
    <w:rsid w:val="0063379E"/>
    <w:rsid w:val="00634C74"/>
    <w:rsid w:val="00634F4A"/>
    <w:rsid w:val="00634F6C"/>
    <w:rsid w:val="00635577"/>
    <w:rsid w:val="00636D5A"/>
    <w:rsid w:val="00636E45"/>
    <w:rsid w:val="006373AC"/>
    <w:rsid w:val="00637B71"/>
    <w:rsid w:val="00637BF4"/>
    <w:rsid w:val="00640248"/>
    <w:rsid w:val="006422B9"/>
    <w:rsid w:val="00642469"/>
    <w:rsid w:val="00642739"/>
    <w:rsid w:val="00642A01"/>
    <w:rsid w:val="00643279"/>
    <w:rsid w:val="0064347C"/>
    <w:rsid w:val="00643B28"/>
    <w:rsid w:val="00644CAD"/>
    <w:rsid w:val="0064579F"/>
    <w:rsid w:val="00645FED"/>
    <w:rsid w:val="0064794C"/>
    <w:rsid w:val="006506FA"/>
    <w:rsid w:val="00650733"/>
    <w:rsid w:val="00651CF7"/>
    <w:rsid w:val="00652A7F"/>
    <w:rsid w:val="00652ED2"/>
    <w:rsid w:val="00653660"/>
    <w:rsid w:val="00654BDF"/>
    <w:rsid w:val="00656BC0"/>
    <w:rsid w:val="006575CA"/>
    <w:rsid w:val="006600D6"/>
    <w:rsid w:val="0066011F"/>
    <w:rsid w:val="0066017D"/>
    <w:rsid w:val="00660864"/>
    <w:rsid w:val="006611C0"/>
    <w:rsid w:val="006615D8"/>
    <w:rsid w:val="00661F7A"/>
    <w:rsid w:val="00662918"/>
    <w:rsid w:val="00662C2A"/>
    <w:rsid w:val="00663349"/>
    <w:rsid w:val="006637CE"/>
    <w:rsid w:val="00663DE5"/>
    <w:rsid w:val="00666897"/>
    <w:rsid w:val="00666C27"/>
    <w:rsid w:val="00667FC8"/>
    <w:rsid w:val="006709E8"/>
    <w:rsid w:val="006710CD"/>
    <w:rsid w:val="00671449"/>
    <w:rsid w:val="0067181D"/>
    <w:rsid w:val="00672656"/>
    <w:rsid w:val="0067285E"/>
    <w:rsid w:val="006734F8"/>
    <w:rsid w:val="00673D4E"/>
    <w:rsid w:val="006757AD"/>
    <w:rsid w:val="00676CE1"/>
    <w:rsid w:val="00680607"/>
    <w:rsid w:val="00680AC4"/>
    <w:rsid w:val="00682764"/>
    <w:rsid w:val="00682E74"/>
    <w:rsid w:val="006863F9"/>
    <w:rsid w:val="00687031"/>
    <w:rsid w:val="00687055"/>
    <w:rsid w:val="006878E5"/>
    <w:rsid w:val="00690A44"/>
    <w:rsid w:val="00691435"/>
    <w:rsid w:val="006929E3"/>
    <w:rsid w:val="00692FA5"/>
    <w:rsid w:val="00693D32"/>
    <w:rsid w:val="00694F30"/>
    <w:rsid w:val="006962F2"/>
    <w:rsid w:val="006963C0"/>
    <w:rsid w:val="00696B24"/>
    <w:rsid w:val="006A055A"/>
    <w:rsid w:val="006A0E8A"/>
    <w:rsid w:val="006A24C8"/>
    <w:rsid w:val="006A286D"/>
    <w:rsid w:val="006A2AB3"/>
    <w:rsid w:val="006A2CDE"/>
    <w:rsid w:val="006A322A"/>
    <w:rsid w:val="006A43CA"/>
    <w:rsid w:val="006A47AA"/>
    <w:rsid w:val="006A48AD"/>
    <w:rsid w:val="006A4999"/>
    <w:rsid w:val="006A66D2"/>
    <w:rsid w:val="006A67AC"/>
    <w:rsid w:val="006A7321"/>
    <w:rsid w:val="006A7A8D"/>
    <w:rsid w:val="006A7C16"/>
    <w:rsid w:val="006B0CFE"/>
    <w:rsid w:val="006B0F16"/>
    <w:rsid w:val="006B1D40"/>
    <w:rsid w:val="006B1DAD"/>
    <w:rsid w:val="006B2050"/>
    <w:rsid w:val="006B2B44"/>
    <w:rsid w:val="006B39AC"/>
    <w:rsid w:val="006B4007"/>
    <w:rsid w:val="006B4811"/>
    <w:rsid w:val="006B5EE6"/>
    <w:rsid w:val="006B6461"/>
    <w:rsid w:val="006B64AB"/>
    <w:rsid w:val="006B747F"/>
    <w:rsid w:val="006C0176"/>
    <w:rsid w:val="006C055D"/>
    <w:rsid w:val="006C05AD"/>
    <w:rsid w:val="006C2B59"/>
    <w:rsid w:val="006C4BC4"/>
    <w:rsid w:val="006C4C71"/>
    <w:rsid w:val="006C4FE7"/>
    <w:rsid w:val="006C5E45"/>
    <w:rsid w:val="006C70B0"/>
    <w:rsid w:val="006D0170"/>
    <w:rsid w:val="006D0D09"/>
    <w:rsid w:val="006D0F14"/>
    <w:rsid w:val="006D1062"/>
    <w:rsid w:val="006D1BA5"/>
    <w:rsid w:val="006D39DB"/>
    <w:rsid w:val="006D4024"/>
    <w:rsid w:val="006D43CD"/>
    <w:rsid w:val="006D4AB2"/>
    <w:rsid w:val="006D518E"/>
    <w:rsid w:val="006D6B90"/>
    <w:rsid w:val="006D6E98"/>
    <w:rsid w:val="006D798A"/>
    <w:rsid w:val="006E009D"/>
    <w:rsid w:val="006E0798"/>
    <w:rsid w:val="006E07C3"/>
    <w:rsid w:val="006E0A78"/>
    <w:rsid w:val="006E0ACF"/>
    <w:rsid w:val="006E0C15"/>
    <w:rsid w:val="006E27EA"/>
    <w:rsid w:val="006E2AC7"/>
    <w:rsid w:val="006E2AFB"/>
    <w:rsid w:val="006E2B01"/>
    <w:rsid w:val="006E2F30"/>
    <w:rsid w:val="006E3766"/>
    <w:rsid w:val="006E3A62"/>
    <w:rsid w:val="006E3C20"/>
    <w:rsid w:val="006E3E2D"/>
    <w:rsid w:val="006E44F4"/>
    <w:rsid w:val="006E478B"/>
    <w:rsid w:val="006E4A1A"/>
    <w:rsid w:val="006E57AD"/>
    <w:rsid w:val="006E6081"/>
    <w:rsid w:val="006E6745"/>
    <w:rsid w:val="006E77A0"/>
    <w:rsid w:val="006E7898"/>
    <w:rsid w:val="006E7962"/>
    <w:rsid w:val="006F0916"/>
    <w:rsid w:val="006F0F3E"/>
    <w:rsid w:val="006F11C7"/>
    <w:rsid w:val="006F1B62"/>
    <w:rsid w:val="006F1F4B"/>
    <w:rsid w:val="006F4A35"/>
    <w:rsid w:val="006F5AF3"/>
    <w:rsid w:val="006F6A0E"/>
    <w:rsid w:val="006F72F7"/>
    <w:rsid w:val="006F7BE0"/>
    <w:rsid w:val="006F7DA2"/>
    <w:rsid w:val="007002E9"/>
    <w:rsid w:val="0070151E"/>
    <w:rsid w:val="00701D19"/>
    <w:rsid w:val="00702ADD"/>
    <w:rsid w:val="00702B41"/>
    <w:rsid w:val="00702EFC"/>
    <w:rsid w:val="00704BFD"/>
    <w:rsid w:val="00705D56"/>
    <w:rsid w:val="00706A2E"/>
    <w:rsid w:val="00706DF3"/>
    <w:rsid w:val="00710087"/>
    <w:rsid w:val="0071029E"/>
    <w:rsid w:val="00710802"/>
    <w:rsid w:val="00710CCA"/>
    <w:rsid w:val="00712985"/>
    <w:rsid w:val="007131E7"/>
    <w:rsid w:val="007132DE"/>
    <w:rsid w:val="0071398C"/>
    <w:rsid w:val="00713D8B"/>
    <w:rsid w:val="00714354"/>
    <w:rsid w:val="00716059"/>
    <w:rsid w:val="00717189"/>
    <w:rsid w:val="00720331"/>
    <w:rsid w:val="00721F12"/>
    <w:rsid w:val="007227F1"/>
    <w:rsid w:val="007229D2"/>
    <w:rsid w:val="00725F5F"/>
    <w:rsid w:val="00727822"/>
    <w:rsid w:val="00727E2D"/>
    <w:rsid w:val="00731115"/>
    <w:rsid w:val="00731623"/>
    <w:rsid w:val="007327E1"/>
    <w:rsid w:val="0073289F"/>
    <w:rsid w:val="0073398B"/>
    <w:rsid w:val="00733E8C"/>
    <w:rsid w:val="007343D7"/>
    <w:rsid w:val="0073517D"/>
    <w:rsid w:val="0073567A"/>
    <w:rsid w:val="00735C9D"/>
    <w:rsid w:val="00736162"/>
    <w:rsid w:val="00736384"/>
    <w:rsid w:val="0073735A"/>
    <w:rsid w:val="00740976"/>
    <w:rsid w:val="00740EE5"/>
    <w:rsid w:val="00742D72"/>
    <w:rsid w:val="0074431D"/>
    <w:rsid w:val="00744616"/>
    <w:rsid w:val="00746526"/>
    <w:rsid w:val="0074682A"/>
    <w:rsid w:val="00747183"/>
    <w:rsid w:val="007472E6"/>
    <w:rsid w:val="007475A4"/>
    <w:rsid w:val="00747ABF"/>
    <w:rsid w:val="007500CC"/>
    <w:rsid w:val="00750E95"/>
    <w:rsid w:val="007513C2"/>
    <w:rsid w:val="0075174B"/>
    <w:rsid w:val="007519F0"/>
    <w:rsid w:val="007520EE"/>
    <w:rsid w:val="007528E2"/>
    <w:rsid w:val="00754054"/>
    <w:rsid w:val="007557FD"/>
    <w:rsid w:val="00755913"/>
    <w:rsid w:val="007563E3"/>
    <w:rsid w:val="007566F1"/>
    <w:rsid w:val="007567A1"/>
    <w:rsid w:val="00756B1A"/>
    <w:rsid w:val="00756C4A"/>
    <w:rsid w:val="00757AA1"/>
    <w:rsid w:val="007603D7"/>
    <w:rsid w:val="0076096F"/>
    <w:rsid w:val="007611D0"/>
    <w:rsid w:val="00761402"/>
    <w:rsid w:val="0076176D"/>
    <w:rsid w:val="00762311"/>
    <w:rsid w:val="00762508"/>
    <w:rsid w:val="007662C7"/>
    <w:rsid w:val="00766C8F"/>
    <w:rsid w:val="00771E02"/>
    <w:rsid w:val="007726D5"/>
    <w:rsid w:val="00772AB0"/>
    <w:rsid w:val="00772D9D"/>
    <w:rsid w:val="00772F7A"/>
    <w:rsid w:val="007750BA"/>
    <w:rsid w:val="0077540D"/>
    <w:rsid w:val="00775FAA"/>
    <w:rsid w:val="00776393"/>
    <w:rsid w:val="007768DE"/>
    <w:rsid w:val="0077702E"/>
    <w:rsid w:val="007776BB"/>
    <w:rsid w:val="00777812"/>
    <w:rsid w:val="00780098"/>
    <w:rsid w:val="00781318"/>
    <w:rsid w:val="00781771"/>
    <w:rsid w:val="00781A35"/>
    <w:rsid w:val="00782533"/>
    <w:rsid w:val="0078292E"/>
    <w:rsid w:val="007833CC"/>
    <w:rsid w:val="00783AF7"/>
    <w:rsid w:val="00783DCF"/>
    <w:rsid w:val="00783DEE"/>
    <w:rsid w:val="007856B1"/>
    <w:rsid w:val="00785893"/>
    <w:rsid w:val="00785ABB"/>
    <w:rsid w:val="00785CAD"/>
    <w:rsid w:val="00785E64"/>
    <w:rsid w:val="00785F93"/>
    <w:rsid w:val="00787D66"/>
    <w:rsid w:val="00790FF3"/>
    <w:rsid w:val="007913DB"/>
    <w:rsid w:val="00791641"/>
    <w:rsid w:val="0079208A"/>
    <w:rsid w:val="00792635"/>
    <w:rsid w:val="00792C9F"/>
    <w:rsid w:val="00794277"/>
    <w:rsid w:val="0079498E"/>
    <w:rsid w:val="007953F9"/>
    <w:rsid w:val="00795756"/>
    <w:rsid w:val="0079664D"/>
    <w:rsid w:val="00797A55"/>
    <w:rsid w:val="00797CD6"/>
    <w:rsid w:val="007A0147"/>
    <w:rsid w:val="007A05CA"/>
    <w:rsid w:val="007A060E"/>
    <w:rsid w:val="007A3A03"/>
    <w:rsid w:val="007A3F91"/>
    <w:rsid w:val="007A472F"/>
    <w:rsid w:val="007A4B56"/>
    <w:rsid w:val="007A504A"/>
    <w:rsid w:val="007A59A0"/>
    <w:rsid w:val="007A64EA"/>
    <w:rsid w:val="007A6FF0"/>
    <w:rsid w:val="007A7E32"/>
    <w:rsid w:val="007A7EC2"/>
    <w:rsid w:val="007B2650"/>
    <w:rsid w:val="007B2985"/>
    <w:rsid w:val="007B2F1F"/>
    <w:rsid w:val="007B3B2B"/>
    <w:rsid w:val="007B412F"/>
    <w:rsid w:val="007B4564"/>
    <w:rsid w:val="007B4DD3"/>
    <w:rsid w:val="007B73A8"/>
    <w:rsid w:val="007B7826"/>
    <w:rsid w:val="007C1C06"/>
    <w:rsid w:val="007C2DD6"/>
    <w:rsid w:val="007C2F4C"/>
    <w:rsid w:val="007C365F"/>
    <w:rsid w:val="007C3C78"/>
    <w:rsid w:val="007C4443"/>
    <w:rsid w:val="007C5486"/>
    <w:rsid w:val="007C5F72"/>
    <w:rsid w:val="007C633E"/>
    <w:rsid w:val="007C6F60"/>
    <w:rsid w:val="007C7A86"/>
    <w:rsid w:val="007D0FE8"/>
    <w:rsid w:val="007D1115"/>
    <w:rsid w:val="007D2C30"/>
    <w:rsid w:val="007D336E"/>
    <w:rsid w:val="007D3508"/>
    <w:rsid w:val="007D5E19"/>
    <w:rsid w:val="007D637E"/>
    <w:rsid w:val="007D6EC7"/>
    <w:rsid w:val="007E027F"/>
    <w:rsid w:val="007E0432"/>
    <w:rsid w:val="007E0786"/>
    <w:rsid w:val="007E083D"/>
    <w:rsid w:val="007E262E"/>
    <w:rsid w:val="007E39E5"/>
    <w:rsid w:val="007E4190"/>
    <w:rsid w:val="007E45DE"/>
    <w:rsid w:val="007F14AB"/>
    <w:rsid w:val="007F2083"/>
    <w:rsid w:val="007F2504"/>
    <w:rsid w:val="007F25A8"/>
    <w:rsid w:val="007F2CD2"/>
    <w:rsid w:val="007F3748"/>
    <w:rsid w:val="007F3953"/>
    <w:rsid w:val="007F43E2"/>
    <w:rsid w:val="007F49CF"/>
    <w:rsid w:val="007F4DE7"/>
    <w:rsid w:val="007F4F42"/>
    <w:rsid w:val="007F6D35"/>
    <w:rsid w:val="007F7333"/>
    <w:rsid w:val="007F7765"/>
    <w:rsid w:val="00800B50"/>
    <w:rsid w:val="00800D55"/>
    <w:rsid w:val="0080143C"/>
    <w:rsid w:val="00802409"/>
    <w:rsid w:val="0080241E"/>
    <w:rsid w:val="008025D4"/>
    <w:rsid w:val="00802982"/>
    <w:rsid w:val="00802AE7"/>
    <w:rsid w:val="00803944"/>
    <w:rsid w:val="00803A64"/>
    <w:rsid w:val="00805050"/>
    <w:rsid w:val="00805271"/>
    <w:rsid w:val="0080586A"/>
    <w:rsid w:val="00806817"/>
    <w:rsid w:val="00806CD4"/>
    <w:rsid w:val="008070A8"/>
    <w:rsid w:val="00811930"/>
    <w:rsid w:val="00812860"/>
    <w:rsid w:val="00813685"/>
    <w:rsid w:val="00813815"/>
    <w:rsid w:val="008138BC"/>
    <w:rsid w:val="008169D3"/>
    <w:rsid w:val="00816BA0"/>
    <w:rsid w:val="00817C1F"/>
    <w:rsid w:val="00817D27"/>
    <w:rsid w:val="00820DC5"/>
    <w:rsid w:val="00820EA8"/>
    <w:rsid w:val="00821209"/>
    <w:rsid w:val="00821856"/>
    <w:rsid w:val="00824C98"/>
    <w:rsid w:val="00827650"/>
    <w:rsid w:val="00827781"/>
    <w:rsid w:val="008277D9"/>
    <w:rsid w:val="00830980"/>
    <w:rsid w:val="00830BE6"/>
    <w:rsid w:val="00830C6D"/>
    <w:rsid w:val="00830CCE"/>
    <w:rsid w:val="00831733"/>
    <w:rsid w:val="00831C81"/>
    <w:rsid w:val="00831E3C"/>
    <w:rsid w:val="00831E5B"/>
    <w:rsid w:val="0083231C"/>
    <w:rsid w:val="00834C83"/>
    <w:rsid w:val="00836AF0"/>
    <w:rsid w:val="008373DA"/>
    <w:rsid w:val="008375D1"/>
    <w:rsid w:val="0084055E"/>
    <w:rsid w:val="008406D4"/>
    <w:rsid w:val="0084187B"/>
    <w:rsid w:val="00841D00"/>
    <w:rsid w:val="0084204A"/>
    <w:rsid w:val="0084210A"/>
    <w:rsid w:val="00842188"/>
    <w:rsid w:val="0084223E"/>
    <w:rsid w:val="00842F11"/>
    <w:rsid w:val="008438CE"/>
    <w:rsid w:val="00844991"/>
    <w:rsid w:val="008464DB"/>
    <w:rsid w:val="00847904"/>
    <w:rsid w:val="008510CF"/>
    <w:rsid w:val="008516D2"/>
    <w:rsid w:val="00852001"/>
    <w:rsid w:val="00852CD2"/>
    <w:rsid w:val="00854273"/>
    <w:rsid w:val="00854299"/>
    <w:rsid w:val="0085436A"/>
    <w:rsid w:val="00857519"/>
    <w:rsid w:val="00857888"/>
    <w:rsid w:val="00857D88"/>
    <w:rsid w:val="00860192"/>
    <w:rsid w:val="0086023F"/>
    <w:rsid w:val="0086073E"/>
    <w:rsid w:val="008616D1"/>
    <w:rsid w:val="00861BC5"/>
    <w:rsid w:val="0086314B"/>
    <w:rsid w:val="008634D9"/>
    <w:rsid w:val="00863DA6"/>
    <w:rsid w:val="008645E0"/>
    <w:rsid w:val="008653B7"/>
    <w:rsid w:val="008658E7"/>
    <w:rsid w:val="008662FE"/>
    <w:rsid w:val="00866D0F"/>
    <w:rsid w:val="0087074B"/>
    <w:rsid w:val="00871327"/>
    <w:rsid w:val="0087509B"/>
    <w:rsid w:val="008756EE"/>
    <w:rsid w:val="00875B7A"/>
    <w:rsid w:val="00876C94"/>
    <w:rsid w:val="00877118"/>
    <w:rsid w:val="00877436"/>
    <w:rsid w:val="0087773E"/>
    <w:rsid w:val="0088064B"/>
    <w:rsid w:val="00881441"/>
    <w:rsid w:val="008817A3"/>
    <w:rsid w:val="008817DC"/>
    <w:rsid w:val="00882133"/>
    <w:rsid w:val="00882A05"/>
    <w:rsid w:val="0088322A"/>
    <w:rsid w:val="00883637"/>
    <w:rsid w:val="00883A7A"/>
    <w:rsid w:val="00885380"/>
    <w:rsid w:val="00885A41"/>
    <w:rsid w:val="008862CD"/>
    <w:rsid w:val="008865D2"/>
    <w:rsid w:val="0088666B"/>
    <w:rsid w:val="00887589"/>
    <w:rsid w:val="00887943"/>
    <w:rsid w:val="0089048E"/>
    <w:rsid w:val="008908EF"/>
    <w:rsid w:val="008911EF"/>
    <w:rsid w:val="008928C5"/>
    <w:rsid w:val="00892D70"/>
    <w:rsid w:val="0089324B"/>
    <w:rsid w:val="00894450"/>
    <w:rsid w:val="008949FA"/>
    <w:rsid w:val="00894DB8"/>
    <w:rsid w:val="00894E74"/>
    <w:rsid w:val="008951F3"/>
    <w:rsid w:val="00896BB6"/>
    <w:rsid w:val="00897C0D"/>
    <w:rsid w:val="008A08C5"/>
    <w:rsid w:val="008A11AC"/>
    <w:rsid w:val="008A233C"/>
    <w:rsid w:val="008A390D"/>
    <w:rsid w:val="008A3BDE"/>
    <w:rsid w:val="008A3F2A"/>
    <w:rsid w:val="008A4343"/>
    <w:rsid w:val="008A4477"/>
    <w:rsid w:val="008A45F6"/>
    <w:rsid w:val="008A5678"/>
    <w:rsid w:val="008A5C32"/>
    <w:rsid w:val="008A6E46"/>
    <w:rsid w:val="008A71BB"/>
    <w:rsid w:val="008B00AC"/>
    <w:rsid w:val="008B04D1"/>
    <w:rsid w:val="008B0E8F"/>
    <w:rsid w:val="008B25BC"/>
    <w:rsid w:val="008B29E0"/>
    <w:rsid w:val="008B49D8"/>
    <w:rsid w:val="008B5F8B"/>
    <w:rsid w:val="008B7CC2"/>
    <w:rsid w:val="008C0939"/>
    <w:rsid w:val="008C1517"/>
    <w:rsid w:val="008C16FE"/>
    <w:rsid w:val="008C1E78"/>
    <w:rsid w:val="008C2E2F"/>
    <w:rsid w:val="008C397A"/>
    <w:rsid w:val="008C4462"/>
    <w:rsid w:val="008C5262"/>
    <w:rsid w:val="008C5A97"/>
    <w:rsid w:val="008C61FA"/>
    <w:rsid w:val="008C6BD1"/>
    <w:rsid w:val="008C7257"/>
    <w:rsid w:val="008C78C0"/>
    <w:rsid w:val="008D02FC"/>
    <w:rsid w:val="008D05E4"/>
    <w:rsid w:val="008D0EBF"/>
    <w:rsid w:val="008D1C35"/>
    <w:rsid w:val="008D334F"/>
    <w:rsid w:val="008D3D0A"/>
    <w:rsid w:val="008D4110"/>
    <w:rsid w:val="008D4590"/>
    <w:rsid w:val="008D4B9F"/>
    <w:rsid w:val="008D4F19"/>
    <w:rsid w:val="008D5D2A"/>
    <w:rsid w:val="008D7FFC"/>
    <w:rsid w:val="008E011C"/>
    <w:rsid w:val="008E016C"/>
    <w:rsid w:val="008E0470"/>
    <w:rsid w:val="008E089F"/>
    <w:rsid w:val="008E0ABB"/>
    <w:rsid w:val="008E1017"/>
    <w:rsid w:val="008E19E5"/>
    <w:rsid w:val="008E2C31"/>
    <w:rsid w:val="008E3123"/>
    <w:rsid w:val="008E3167"/>
    <w:rsid w:val="008E38A1"/>
    <w:rsid w:val="008E3C20"/>
    <w:rsid w:val="008E4F0D"/>
    <w:rsid w:val="008E572F"/>
    <w:rsid w:val="008E6490"/>
    <w:rsid w:val="008F096F"/>
    <w:rsid w:val="008F2346"/>
    <w:rsid w:val="008F2450"/>
    <w:rsid w:val="008F3B0F"/>
    <w:rsid w:val="008F3CC3"/>
    <w:rsid w:val="008F4850"/>
    <w:rsid w:val="008F5143"/>
    <w:rsid w:val="008F54B1"/>
    <w:rsid w:val="008F5EB9"/>
    <w:rsid w:val="008F6512"/>
    <w:rsid w:val="008F7314"/>
    <w:rsid w:val="008F7B5F"/>
    <w:rsid w:val="00900746"/>
    <w:rsid w:val="0090169F"/>
    <w:rsid w:val="009019EE"/>
    <w:rsid w:val="0090208F"/>
    <w:rsid w:val="009029F4"/>
    <w:rsid w:val="00902A36"/>
    <w:rsid w:val="0090353F"/>
    <w:rsid w:val="00903B54"/>
    <w:rsid w:val="00903F66"/>
    <w:rsid w:val="00904067"/>
    <w:rsid w:val="009062E9"/>
    <w:rsid w:val="0090667E"/>
    <w:rsid w:val="00907C82"/>
    <w:rsid w:val="00907D14"/>
    <w:rsid w:val="009108A1"/>
    <w:rsid w:val="00910C04"/>
    <w:rsid w:val="00911667"/>
    <w:rsid w:val="00912C2F"/>
    <w:rsid w:val="00913F10"/>
    <w:rsid w:val="00914331"/>
    <w:rsid w:val="009146D8"/>
    <w:rsid w:val="009147DF"/>
    <w:rsid w:val="009164E7"/>
    <w:rsid w:val="00916EC8"/>
    <w:rsid w:val="00920ADC"/>
    <w:rsid w:val="00923024"/>
    <w:rsid w:val="0092414F"/>
    <w:rsid w:val="00925385"/>
    <w:rsid w:val="0092649A"/>
    <w:rsid w:val="009310D4"/>
    <w:rsid w:val="00931C66"/>
    <w:rsid w:val="00932AD2"/>
    <w:rsid w:val="00933080"/>
    <w:rsid w:val="00933F26"/>
    <w:rsid w:val="00934631"/>
    <w:rsid w:val="00935214"/>
    <w:rsid w:val="0093603E"/>
    <w:rsid w:val="00936B0E"/>
    <w:rsid w:val="00937219"/>
    <w:rsid w:val="009373F6"/>
    <w:rsid w:val="0094061D"/>
    <w:rsid w:val="0094217E"/>
    <w:rsid w:val="00942BDC"/>
    <w:rsid w:val="009447C1"/>
    <w:rsid w:val="00944880"/>
    <w:rsid w:val="00946D89"/>
    <w:rsid w:val="00946E95"/>
    <w:rsid w:val="00947743"/>
    <w:rsid w:val="009477E7"/>
    <w:rsid w:val="009500FE"/>
    <w:rsid w:val="009506BC"/>
    <w:rsid w:val="00950933"/>
    <w:rsid w:val="009519DA"/>
    <w:rsid w:val="00951CC7"/>
    <w:rsid w:val="009521DC"/>
    <w:rsid w:val="00952FAD"/>
    <w:rsid w:val="00953C64"/>
    <w:rsid w:val="00953E36"/>
    <w:rsid w:val="00954271"/>
    <w:rsid w:val="009551F4"/>
    <w:rsid w:val="00955723"/>
    <w:rsid w:val="009560C5"/>
    <w:rsid w:val="00956920"/>
    <w:rsid w:val="00956B38"/>
    <w:rsid w:val="009578B3"/>
    <w:rsid w:val="009611FD"/>
    <w:rsid w:val="00961DFB"/>
    <w:rsid w:val="00962A08"/>
    <w:rsid w:val="00962CC1"/>
    <w:rsid w:val="00963143"/>
    <w:rsid w:val="00963B09"/>
    <w:rsid w:val="00963EC0"/>
    <w:rsid w:val="00964BFD"/>
    <w:rsid w:val="009653A3"/>
    <w:rsid w:val="00965AFE"/>
    <w:rsid w:val="009663B6"/>
    <w:rsid w:val="00966AFA"/>
    <w:rsid w:val="00967796"/>
    <w:rsid w:val="00967DDA"/>
    <w:rsid w:val="00970BAD"/>
    <w:rsid w:val="009717B5"/>
    <w:rsid w:val="00971FA3"/>
    <w:rsid w:val="00972932"/>
    <w:rsid w:val="00972C3A"/>
    <w:rsid w:val="009734AA"/>
    <w:rsid w:val="0097572D"/>
    <w:rsid w:val="00975796"/>
    <w:rsid w:val="009758CB"/>
    <w:rsid w:val="00975CB7"/>
    <w:rsid w:val="00975CF0"/>
    <w:rsid w:val="009767A6"/>
    <w:rsid w:val="00977722"/>
    <w:rsid w:val="00977B59"/>
    <w:rsid w:val="009813E9"/>
    <w:rsid w:val="00981A0D"/>
    <w:rsid w:val="009836C0"/>
    <w:rsid w:val="00983D6A"/>
    <w:rsid w:val="00984F0F"/>
    <w:rsid w:val="009856C7"/>
    <w:rsid w:val="00986078"/>
    <w:rsid w:val="00986F16"/>
    <w:rsid w:val="00987610"/>
    <w:rsid w:val="00987642"/>
    <w:rsid w:val="009879DA"/>
    <w:rsid w:val="009901FD"/>
    <w:rsid w:val="00992FB9"/>
    <w:rsid w:val="00993011"/>
    <w:rsid w:val="00993947"/>
    <w:rsid w:val="00993A67"/>
    <w:rsid w:val="009943AB"/>
    <w:rsid w:val="00994AA6"/>
    <w:rsid w:val="00995B13"/>
    <w:rsid w:val="00996671"/>
    <w:rsid w:val="00996DCD"/>
    <w:rsid w:val="00997800"/>
    <w:rsid w:val="009A17E9"/>
    <w:rsid w:val="009A1A9C"/>
    <w:rsid w:val="009A2F7B"/>
    <w:rsid w:val="009A3158"/>
    <w:rsid w:val="009A324A"/>
    <w:rsid w:val="009A43A2"/>
    <w:rsid w:val="009A4551"/>
    <w:rsid w:val="009A4A6E"/>
    <w:rsid w:val="009A577A"/>
    <w:rsid w:val="009A5A61"/>
    <w:rsid w:val="009A5B7E"/>
    <w:rsid w:val="009A633B"/>
    <w:rsid w:val="009A6B80"/>
    <w:rsid w:val="009A7EAA"/>
    <w:rsid w:val="009A7F4F"/>
    <w:rsid w:val="009B07E5"/>
    <w:rsid w:val="009B0CF9"/>
    <w:rsid w:val="009B28E3"/>
    <w:rsid w:val="009B2E9B"/>
    <w:rsid w:val="009B3570"/>
    <w:rsid w:val="009B3924"/>
    <w:rsid w:val="009B3E59"/>
    <w:rsid w:val="009B453C"/>
    <w:rsid w:val="009B518E"/>
    <w:rsid w:val="009B5600"/>
    <w:rsid w:val="009B5957"/>
    <w:rsid w:val="009B6452"/>
    <w:rsid w:val="009B64AE"/>
    <w:rsid w:val="009B6B03"/>
    <w:rsid w:val="009B6E54"/>
    <w:rsid w:val="009B72C7"/>
    <w:rsid w:val="009B779E"/>
    <w:rsid w:val="009C0202"/>
    <w:rsid w:val="009C03B4"/>
    <w:rsid w:val="009C2DAF"/>
    <w:rsid w:val="009C3B48"/>
    <w:rsid w:val="009C4E4E"/>
    <w:rsid w:val="009C51D9"/>
    <w:rsid w:val="009C59CF"/>
    <w:rsid w:val="009C5BDC"/>
    <w:rsid w:val="009C638D"/>
    <w:rsid w:val="009C63B0"/>
    <w:rsid w:val="009C6AC9"/>
    <w:rsid w:val="009C7B20"/>
    <w:rsid w:val="009D26C5"/>
    <w:rsid w:val="009D2FA9"/>
    <w:rsid w:val="009D33D8"/>
    <w:rsid w:val="009D37DD"/>
    <w:rsid w:val="009D3A6A"/>
    <w:rsid w:val="009D4889"/>
    <w:rsid w:val="009D503B"/>
    <w:rsid w:val="009D63FB"/>
    <w:rsid w:val="009D6EA8"/>
    <w:rsid w:val="009E2111"/>
    <w:rsid w:val="009E2A05"/>
    <w:rsid w:val="009E2E0F"/>
    <w:rsid w:val="009E3118"/>
    <w:rsid w:val="009E3385"/>
    <w:rsid w:val="009E3D4C"/>
    <w:rsid w:val="009E42B1"/>
    <w:rsid w:val="009E51DA"/>
    <w:rsid w:val="009E6E85"/>
    <w:rsid w:val="009E7E3F"/>
    <w:rsid w:val="009F1088"/>
    <w:rsid w:val="009F2F99"/>
    <w:rsid w:val="009F319F"/>
    <w:rsid w:val="009F35F7"/>
    <w:rsid w:val="009F3AD1"/>
    <w:rsid w:val="009F513D"/>
    <w:rsid w:val="009F57BD"/>
    <w:rsid w:val="009F597B"/>
    <w:rsid w:val="009F6565"/>
    <w:rsid w:val="009F66CA"/>
    <w:rsid w:val="009F75E3"/>
    <w:rsid w:val="009F7D85"/>
    <w:rsid w:val="00A02368"/>
    <w:rsid w:val="00A02737"/>
    <w:rsid w:val="00A06826"/>
    <w:rsid w:val="00A072F1"/>
    <w:rsid w:val="00A07978"/>
    <w:rsid w:val="00A10E55"/>
    <w:rsid w:val="00A10EEB"/>
    <w:rsid w:val="00A120D0"/>
    <w:rsid w:val="00A12466"/>
    <w:rsid w:val="00A12610"/>
    <w:rsid w:val="00A12C42"/>
    <w:rsid w:val="00A12DE0"/>
    <w:rsid w:val="00A1479E"/>
    <w:rsid w:val="00A15154"/>
    <w:rsid w:val="00A152C1"/>
    <w:rsid w:val="00A160BE"/>
    <w:rsid w:val="00A16320"/>
    <w:rsid w:val="00A17F10"/>
    <w:rsid w:val="00A2046B"/>
    <w:rsid w:val="00A22457"/>
    <w:rsid w:val="00A235F7"/>
    <w:rsid w:val="00A237FB"/>
    <w:rsid w:val="00A242B6"/>
    <w:rsid w:val="00A244DC"/>
    <w:rsid w:val="00A245D0"/>
    <w:rsid w:val="00A25BCF"/>
    <w:rsid w:val="00A26108"/>
    <w:rsid w:val="00A27005"/>
    <w:rsid w:val="00A27282"/>
    <w:rsid w:val="00A27C8E"/>
    <w:rsid w:val="00A3144B"/>
    <w:rsid w:val="00A31873"/>
    <w:rsid w:val="00A32182"/>
    <w:rsid w:val="00A32976"/>
    <w:rsid w:val="00A33998"/>
    <w:rsid w:val="00A357FA"/>
    <w:rsid w:val="00A35DAD"/>
    <w:rsid w:val="00A36494"/>
    <w:rsid w:val="00A36558"/>
    <w:rsid w:val="00A366C7"/>
    <w:rsid w:val="00A36DE0"/>
    <w:rsid w:val="00A41676"/>
    <w:rsid w:val="00A41E6D"/>
    <w:rsid w:val="00A4223D"/>
    <w:rsid w:val="00A42D1F"/>
    <w:rsid w:val="00A44DCF"/>
    <w:rsid w:val="00A44DEF"/>
    <w:rsid w:val="00A46771"/>
    <w:rsid w:val="00A47879"/>
    <w:rsid w:val="00A47CE0"/>
    <w:rsid w:val="00A50128"/>
    <w:rsid w:val="00A508D0"/>
    <w:rsid w:val="00A516BA"/>
    <w:rsid w:val="00A5280A"/>
    <w:rsid w:val="00A5323C"/>
    <w:rsid w:val="00A5354E"/>
    <w:rsid w:val="00A54479"/>
    <w:rsid w:val="00A559F9"/>
    <w:rsid w:val="00A5635B"/>
    <w:rsid w:val="00A566C9"/>
    <w:rsid w:val="00A61A5E"/>
    <w:rsid w:val="00A61E53"/>
    <w:rsid w:val="00A62183"/>
    <w:rsid w:val="00A62742"/>
    <w:rsid w:val="00A62F54"/>
    <w:rsid w:val="00A63999"/>
    <w:rsid w:val="00A63AEA"/>
    <w:rsid w:val="00A6543E"/>
    <w:rsid w:val="00A65645"/>
    <w:rsid w:val="00A66106"/>
    <w:rsid w:val="00A66EC5"/>
    <w:rsid w:val="00A67078"/>
    <w:rsid w:val="00A67EB4"/>
    <w:rsid w:val="00A702CA"/>
    <w:rsid w:val="00A711AE"/>
    <w:rsid w:val="00A71DB1"/>
    <w:rsid w:val="00A72195"/>
    <w:rsid w:val="00A732DA"/>
    <w:rsid w:val="00A738D4"/>
    <w:rsid w:val="00A74199"/>
    <w:rsid w:val="00A7467C"/>
    <w:rsid w:val="00A746B0"/>
    <w:rsid w:val="00A748F1"/>
    <w:rsid w:val="00A7598A"/>
    <w:rsid w:val="00A759C4"/>
    <w:rsid w:val="00A76F72"/>
    <w:rsid w:val="00A76F92"/>
    <w:rsid w:val="00A772B4"/>
    <w:rsid w:val="00A77B30"/>
    <w:rsid w:val="00A77E44"/>
    <w:rsid w:val="00A81212"/>
    <w:rsid w:val="00A82438"/>
    <w:rsid w:val="00A82ECB"/>
    <w:rsid w:val="00A83518"/>
    <w:rsid w:val="00A85371"/>
    <w:rsid w:val="00A855FE"/>
    <w:rsid w:val="00A85F74"/>
    <w:rsid w:val="00A86042"/>
    <w:rsid w:val="00A87823"/>
    <w:rsid w:val="00A90CBC"/>
    <w:rsid w:val="00A90FF9"/>
    <w:rsid w:val="00A9110E"/>
    <w:rsid w:val="00A91E4B"/>
    <w:rsid w:val="00A91E4C"/>
    <w:rsid w:val="00A925A1"/>
    <w:rsid w:val="00A940A1"/>
    <w:rsid w:val="00A940EE"/>
    <w:rsid w:val="00A94CDE"/>
    <w:rsid w:val="00A963FD"/>
    <w:rsid w:val="00A96F63"/>
    <w:rsid w:val="00AA30D9"/>
    <w:rsid w:val="00AA3A9B"/>
    <w:rsid w:val="00AA49A8"/>
    <w:rsid w:val="00AA4D89"/>
    <w:rsid w:val="00AA63B0"/>
    <w:rsid w:val="00AA6A5B"/>
    <w:rsid w:val="00AA6C5E"/>
    <w:rsid w:val="00AA6D07"/>
    <w:rsid w:val="00AA771C"/>
    <w:rsid w:val="00AB1BAA"/>
    <w:rsid w:val="00AB1CA6"/>
    <w:rsid w:val="00AB25E6"/>
    <w:rsid w:val="00AB2AB2"/>
    <w:rsid w:val="00AB3D59"/>
    <w:rsid w:val="00AB3FF3"/>
    <w:rsid w:val="00AB4485"/>
    <w:rsid w:val="00AB49D5"/>
    <w:rsid w:val="00AB4A32"/>
    <w:rsid w:val="00AB60F6"/>
    <w:rsid w:val="00AB6C10"/>
    <w:rsid w:val="00AB6DF9"/>
    <w:rsid w:val="00AB6F5A"/>
    <w:rsid w:val="00AB7A22"/>
    <w:rsid w:val="00AC05B2"/>
    <w:rsid w:val="00AC08A5"/>
    <w:rsid w:val="00AC12F8"/>
    <w:rsid w:val="00AC3211"/>
    <w:rsid w:val="00AC3275"/>
    <w:rsid w:val="00AC32CE"/>
    <w:rsid w:val="00AC3952"/>
    <w:rsid w:val="00AC3AA5"/>
    <w:rsid w:val="00AC3B0E"/>
    <w:rsid w:val="00AC42F7"/>
    <w:rsid w:val="00AC5026"/>
    <w:rsid w:val="00AC5EC6"/>
    <w:rsid w:val="00AC6B08"/>
    <w:rsid w:val="00AC7231"/>
    <w:rsid w:val="00AC741B"/>
    <w:rsid w:val="00AC7A24"/>
    <w:rsid w:val="00AD0249"/>
    <w:rsid w:val="00AD0ED4"/>
    <w:rsid w:val="00AD1074"/>
    <w:rsid w:val="00AD1BA2"/>
    <w:rsid w:val="00AD2318"/>
    <w:rsid w:val="00AD2601"/>
    <w:rsid w:val="00AD2CED"/>
    <w:rsid w:val="00AD386C"/>
    <w:rsid w:val="00AD3AAB"/>
    <w:rsid w:val="00AD3BE8"/>
    <w:rsid w:val="00AD3DB3"/>
    <w:rsid w:val="00AD4213"/>
    <w:rsid w:val="00AD449C"/>
    <w:rsid w:val="00AD481A"/>
    <w:rsid w:val="00AD4A72"/>
    <w:rsid w:val="00AD7AFB"/>
    <w:rsid w:val="00AE0167"/>
    <w:rsid w:val="00AE0816"/>
    <w:rsid w:val="00AE08BF"/>
    <w:rsid w:val="00AE1D3A"/>
    <w:rsid w:val="00AE2284"/>
    <w:rsid w:val="00AE3C65"/>
    <w:rsid w:val="00AE4343"/>
    <w:rsid w:val="00AE4F61"/>
    <w:rsid w:val="00AE4F99"/>
    <w:rsid w:val="00AE52AA"/>
    <w:rsid w:val="00AE73EF"/>
    <w:rsid w:val="00AF1635"/>
    <w:rsid w:val="00AF18C5"/>
    <w:rsid w:val="00AF2E03"/>
    <w:rsid w:val="00AF4A33"/>
    <w:rsid w:val="00AF50D3"/>
    <w:rsid w:val="00AF581C"/>
    <w:rsid w:val="00AF5BC9"/>
    <w:rsid w:val="00AF5EAA"/>
    <w:rsid w:val="00AF6266"/>
    <w:rsid w:val="00AF6429"/>
    <w:rsid w:val="00AF6F9C"/>
    <w:rsid w:val="00AF709B"/>
    <w:rsid w:val="00B009AD"/>
    <w:rsid w:val="00B00A22"/>
    <w:rsid w:val="00B0188D"/>
    <w:rsid w:val="00B04098"/>
    <w:rsid w:val="00B04B97"/>
    <w:rsid w:val="00B04D55"/>
    <w:rsid w:val="00B0519D"/>
    <w:rsid w:val="00B051D4"/>
    <w:rsid w:val="00B05396"/>
    <w:rsid w:val="00B06566"/>
    <w:rsid w:val="00B07062"/>
    <w:rsid w:val="00B0722E"/>
    <w:rsid w:val="00B073C4"/>
    <w:rsid w:val="00B073CF"/>
    <w:rsid w:val="00B07F7A"/>
    <w:rsid w:val="00B11594"/>
    <w:rsid w:val="00B11CE1"/>
    <w:rsid w:val="00B1210D"/>
    <w:rsid w:val="00B12EF6"/>
    <w:rsid w:val="00B131AE"/>
    <w:rsid w:val="00B13695"/>
    <w:rsid w:val="00B14E5F"/>
    <w:rsid w:val="00B157BE"/>
    <w:rsid w:val="00B15E32"/>
    <w:rsid w:val="00B1613B"/>
    <w:rsid w:val="00B1644A"/>
    <w:rsid w:val="00B1729F"/>
    <w:rsid w:val="00B21601"/>
    <w:rsid w:val="00B22805"/>
    <w:rsid w:val="00B22C0E"/>
    <w:rsid w:val="00B22FA8"/>
    <w:rsid w:val="00B23721"/>
    <w:rsid w:val="00B2387E"/>
    <w:rsid w:val="00B24004"/>
    <w:rsid w:val="00B246A4"/>
    <w:rsid w:val="00B252E0"/>
    <w:rsid w:val="00B260D8"/>
    <w:rsid w:val="00B263A6"/>
    <w:rsid w:val="00B26C8C"/>
    <w:rsid w:val="00B30031"/>
    <w:rsid w:val="00B30358"/>
    <w:rsid w:val="00B30F94"/>
    <w:rsid w:val="00B31842"/>
    <w:rsid w:val="00B320A1"/>
    <w:rsid w:val="00B32351"/>
    <w:rsid w:val="00B332DE"/>
    <w:rsid w:val="00B3338F"/>
    <w:rsid w:val="00B338F6"/>
    <w:rsid w:val="00B33A2A"/>
    <w:rsid w:val="00B345A4"/>
    <w:rsid w:val="00B34844"/>
    <w:rsid w:val="00B348FF"/>
    <w:rsid w:val="00B37095"/>
    <w:rsid w:val="00B3795E"/>
    <w:rsid w:val="00B37F22"/>
    <w:rsid w:val="00B41893"/>
    <w:rsid w:val="00B42A0E"/>
    <w:rsid w:val="00B43034"/>
    <w:rsid w:val="00B435D9"/>
    <w:rsid w:val="00B45789"/>
    <w:rsid w:val="00B45BF1"/>
    <w:rsid w:val="00B47289"/>
    <w:rsid w:val="00B5040D"/>
    <w:rsid w:val="00B51AE1"/>
    <w:rsid w:val="00B51E1D"/>
    <w:rsid w:val="00B51FA8"/>
    <w:rsid w:val="00B52048"/>
    <w:rsid w:val="00B52524"/>
    <w:rsid w:val="00B52565"/>
    <w:rsid w:val="00B52E7A"/>
    <w:rsid w:val="00B54383"/>
    <w:rsid w:val="00B54FEA"/>
    <w:rsid w:val="00B5517A"/>
    <w:rsid w:val="00B55A52"/>
    <w:rsid w:val="00B56260"/>
    <w:rsid w:val="00B56938"/>
    <w:rsid w:val="00B569C6"/>
    <w:rsid w:val="00B57145"/>
    <w:rsid w:val="00B5772F"/>
    <w:rsid w:val="00B60A8C"/>
    <w:rsid w:val="00B615A9"/>
    <w:rsid w:val="00B61C64"/>
    <w:rsid w:val="00B622B3"/>
    <w:rsid w:val="00B62346"/>
    <w:rsid w:val="00B6421B"/>
    <w:rsid w:val="00B65D1D"/>
    <w:rsid w:val="00B66A7E"/>
    <w:rsid w:val="00B6716C"/>
    <w:rsid w:val="00B70BC8"/>
    <w:rsid w:val="00B70D8B"/>
    <w:rsid w:val="00B70DB7"/>
    <w:rsid w:val="00B71E6E"/>
    <w:rsid w:val="00B7229A"/>
    <w:rsid w:val="00B725C2"/>
    <w:rsid w:val="00B72DDF"/>
    <w:rsid w:val="00B72FCF"/>
    <w:rsid w:val="00B7366C"/>
    <w:rsid w:val="00B736B7"/>
    <w:rsid w:val="00B73D87"/>
    <w:rsid w:val="00B74F88"/>
    <w:rsid w:val="00B76254"/>
    <w:rsid w:val="00B776DC"/>
    <w:rsid w:val="00B77C02"/>
    <w:rsid w:val="00B80022"/>
    <w:rsid w:val="00B808AC"/>
    <w:rsid w:val="00B80BC8"/>
    <w:rsid w:val="00B8162A"/>
    <w:rsid w:val="00B81CD2"/>
    <w:rsid w:val="00B81F70"/>
    <w:rsid w:val="00B82DAB"/>
    <w:rsid w:val="00B83B5F"/>
    <w:rsid w:val="00B84ACD"/>
    <w:rsid w:val="00B85C26"/>
    <w:rsid w:val="00B87454"/>
    <w:rsid w:val="00B90DC3"/>
    <w:rsid w:val="00B925AA"/>
    <w:rsid w:val="00B9341C"/>
    <w:rsid w:val="00B93887"/>
    <w:rsid w:val="00B962B4"/>
    <w:rsid w:val="00BA0565"/>
    <w:rsid w:val="00BA07DB"/>
    <w:rsid w:val="00BA0A5B"/>
    <w:rsid w:val="00BA0E03"/>
    <w:rsid w:val="00BA28EC"/>
    <w:rsid w:val="00BA29B3"/>
    <w:rsid w:val="00BA4004"/>
    <w:rsid w:val="00BA47A9"/>
    <w:rsid w:val="00BA5C24"/>
    <w:rsid w:val="00BA60FF"/>
    <w:rsid w:val="00BA6ACD"/>
    <w:rsid w:val="00BA7D10"/>
    <w:rsid w:val="00BB02F4"/>
    <w:rsid w:val="00BB0D7A"/>
    <w:rsid w:val="00BB1546"/>
    <w:rsid w:val="00BB1C07"/>
    <w:rsid w:val="00BB1DFE"/>
    <w:rsid w:val="00BB313C"/>
    <w:rsid w:val="00BB4AFF"/>
    <w:rsid w:val="00BB4CB3"/>
    <w:rsid w:val="00BB634C"/>
    <w:rsid w:val="00BB6404"/>
    <w:rsid w:val="00BB6DD4"/>
    <w:rsid w:val="00BC14D5"/>
    <w:rsid w:val="00BC1997"/>
    <w:rsid w:val="00BC1BB1"/>
    <w:rsid w:val="00BC3047"/>
    <w:rsid w:val="00BC4138"/>
    <w:rsid w:val="00BC43AA"/>
    <w:rsid w:val="00BC52D5"/>
    <w:rsid w:val="00BC6C84"/>
    <w:rsid w:val="00BC7926"/>
    <w:rsid w:val="00BD0F00"/>
    <w:rsid w:val="00BD24FE"/>
    <w:rsid w:val="00BD3170"/>
    <w:rsid w:val="00BD3871"/>
    <w:rsid w:val="00BD4333"/>
    <w:rsid w:val="00BD435E"/>
    <w:rsid w:val="00BD4E2C"/>
    <w:rsid w:val="00BD5189"/>
    <w:rsid w:val="00BD58C6"/>
    <w:rsid w:val="00BD5AD4"/>
    <w:rsid w:val="00BD650C"/>
    <w:rsid w:val="00BD673C"/>
    <w:rsid w:val="00BE0458"/>
    <w:rsid w:val="00BE09D3"/>
    <w:rsid w:val="00BE151F"/>
    <w:rsid w:val="00BE1737"/>
    <w:rsid w:val="00BE2371"/>
    <w:rsid w:val="00BE27CE"/>
    <w:rsid w:val="00BE330A"/>
    <w:rsid w:val="00BE345F"/>
    <w:rsid w:val="00BE3BD2"/>
    <w:rsid w:val="00BE4B43"/>
    <w:rsid w:val="00BE4FF4"/>
    <w:rsid w:val="00BE6431"/>
    <w:rsid w:val="00BF0992"/>
    <w:rsid w:val="00BF1295"/>
    <w:rsid w:val="00BF189E"/>
    <w:rsid w:val="00BF25A9"/>
    <w:rsid w:val="00BF27FD"/>
    <w:rsid w:val="00BF2D4F"/>
    <w:rsid w:val="00BF3B4B"/>
    <w:rsid w:val="00BF48FB"/>
    <w:rsid w:val="00BF5131"/>
    <w:rsid w:val="00BF5A21"/>
    <w:rsid w:val="00BF6365"/>
    <w:rsid w:val="00BF6677"/>
    <w:rsid w:val="00BF68E1"/>
    <w:rsid w:val="00BF7133"/>
    <w:rsid w:val="00BF7AC2"/>
    <w:rsid w:val="00C011DD"/>
    <w:rsid w:val="00C01563"/>
    <w:rsid w:val="00C018C5"/>
    <w:rsid w:val="00C021C8"/>
    <w:rsid w:val="00C023E0"/>
    <w:rsid w:val="00C027E8"/>
    <w:rsid w:val="00C03683"/>
    <w:rsid w:val="00C03D6C"/>
    <w:rsid w:val="00C04FB5"/>
    <w:rsid w:val="00C053D9"/>
    <w:rsid w:val="00C055FE"/>
    <w:rsid w:val="00C06ABF"/>
    <w:rsid w:val="00C10CF9"/>
    <w:rsid w:val="00C10EC8"/>
    <w:rsid w:val="00C11444"/>
    <w:rsid w:val="00C11A90"/>
    <w:rsid w:val="00C12871"/>
    <w:rsid w:val="00C13875"/>
    <w:rsid w:val="00C13D5A"/>
    <w:rsid w:val="00C140C0"/>
    <w:rsid w:val="00C141FD"/>
    <w:rsid w:val="00C14ECE"/>
    <w:rsid w:val="00C20A8D"/>
    <w:rsid w:val="00C20FF1"/>
    <w:rsid w:val="00C214DD"/>
    <w:rsid w:val="00C225E7"/>
    <w:rsid w:val="00C2268A"/>
    <w:rsid w:val="00C22D54"/>
    <w:rsid w:val="00C234B0"/>
    <w:rsid w:val="00C26967"/>
    <w:rsid w:val="00C27F56"/>
    <w:rsid w:val="00C300F0"/>
    <w:rsid w:val="00C31029"/>
    <w:rsid w:val="00C3144F"/>
    <w:rsid w:val="00C31B40"/>
    <w:rsid w:val="00C31BAF"/>
    <w:rsid w:val="00C31E79"/>
    <w:rsid w:val="00C32DF8"/>
    <w:rsid w:val="00C33452"/>
    <w:rsid w:val="00C33796"/>
    <w:rsid w:val="00C34525"/>
    <w:rsid w:val="00C3646D"/>
    <w:rsid w:val="00C37561"/>
    <w:rsid w:val="00C402DB"/>
    <w:rsid w:val="00C41279"/>
    <w:rsid w:val="00C416BA"/>
    <w:rsid w:val="00C41F55"/>
    <w:rsid w:val="00C42DDD"/>
    <w:rsid w:val="00C43025"/>
    <w:rsid w:val="00C430FA"/>
    <w:rsid w:val="00C432CE"/>
    <w:rsid w:val="00C44665"/>
    <w:rsid w:val="00C44C3D"/>
    <w:rsid w:val="00C44E71"/>
    <w:rsid w:val="00C452B6"/>
    <w:rsid w:val="00C45B35"/>
    <w:rsid w:val="00C45F76"/>
    <w:rsid w:val="00C46399"/>
    <w:rsid w:val="00C47A67"/>
    <w:rsid w:val="00C47BEA"/>
    <w:rsid w:val="00C50338"/>
    <w:rsid w:val="00C50D47"/>
    <w:rsid w:val="00C50E12"/>
    <w:rsid w:val="00C51D59"/>
    <w:rsid w:val="00C5277E"/>
    <w:rsid w:val="00C52DF6"/>
    <w:rsid w:val="00C54408"/>
    <w:rsid w:val="00C5483C"/>
    <w:rsid w:val="00C54EAF"/>
    <w:rsid w:val="00C5556B"/>
    <w:rsid w:val="00C55A1E"/>
    <w:rsid w:val="00C55C93"/>
    <w:rsid w:val="00C5649E"/>
    <w:rsid w:val="00C5687A"/>
    <w:rsid w:val="00C56A6C"/>
    <w:rsid w:val="00C5775C"/>
    <w:rsid w:val="00C57888"/>
    <w:rsid w:val="00C57A34"/>
    <w:rsid w:val="00C610FB"/>
    <w:rsid w:val="00C620D9"/>
    <w:rsid w:val="00C621B5"/>
    <w:rsid w:val="00C6297C"/>
    <w:rsid w:val="00C631D1"/>
    <w:rsid w:val="00C63997"/>
    <w:rsid w:val="00C648D3"/>
    <w:rsid w:val="00C64925"/>
    <w:rsid w:val="00C655B4"/>
    <w:rsid w:val="00C666CA"/>
    <w:rsid w:val="00C676E0"/>
    <w:rsid w:val="00C70270"/>
    <w:rsid w:val="00C71539"/>
    <w:rsid w:val="00C71855"/>
    <w:rsid w:val="00C71B10"/>
    <w:rsid w:val="00C72522"/>
    <w:rsid w:val="00C729E3"/>
    <w:rsid w:val="00C72D38"/>
    <w:rsid w:val="00C737AF"/>
    <w:rsid w:val="00C73890"/>
    <w:rsid w:val="00C73BBE"/>
    <w:rsid w:val="00C73F0F"/>
    <w:rsid w:val="00C745C7"/>
    <w:rsid w:val="00C74B40"/>
    <w:rsid w:val="00C75B58"/>
    <w:rsid w:val="00C764A5"/>
    <w:rsid w:val="00C77630"/>
    <w:rsid w:val="00C779FF"/>
    <w:rsid w:val="00C77E13"/>
    <w:rsid w:val="00C80A19"/>
    <w:rsid w:val="00C80C9F"/>
    <w:rsid w:val="00C8183F"/>
    <w:rsid w:val="00C828AA"/>
    <w:rsid w:val="00C8379B"/>
    <w:rsid w:val="00C83F29"/>
    <w:rsid w:val="00C850D1"/>
    <w:rsid w:val="00C85E60"/>
    <w:rsid w:val="00C869ED"/>
    <w:rsid w:val="00C87D7D"/>
    <w:rsid w:val="00C87FA1"/>
    <w:rsid w:val="00C90119"/>
    <w:rsid w:val="00C9374C"/>
    <w:rsid w:val="00C939EC"/>
    <w:rsid w:val="00C94865"/>
    <w:rsid w:val="00C94E85"/>
    <w:rsid w:val="00C95508"/>
    <w:rsid w:val="00C9594B"/>
    <w:rsid w:val="00C95D31"/>
    <w:rsid w:val="00C96C93"/>
    <w:rsid w:val="00C96F52"/>
    <w:rsid w:val="00C97936"/>
    <w:rsid w:val="00CA0A84"/>
    <w:rsid w:val="00CA0B01"/>
    <w:rsid w:val="00CA107D"/>
    <w:rsid w:val="00CA1A72"/>
    <w:rsid w:val="00CA3334"/>
    <w:rsid w:val="00CA38FA"/>
    <w:rsid w:val="00CA3D40"/>
    <w:rsid w:val="00CA540B"/>
    <w:rsid w:val="00CA5D7B"/>
    <w:rsid w:val="00CA64AA"/>
    <w:rsid w:val="00CA65F6"/>
    <w:rsid w:val="00CA6AB6"/>
    <w:rsid w:val="00CA6ED3"/>
    <w:rsid w:val="00CA6FC2"/>
    <w:rsid w:val="00CA732E"/>
    <w:rsid w:val="00CB04E3"/>
    <w:rsid w:val="00CB1848"/>
    <w:rsid w:val="00CB223E"/>
    <w:rsid w:val="00CB296D"/>
    <w:rsid w:val="00CB2C72"/>
    <w:rsid w:val="00CB2D9A"/>
    <w:rsid w:val="00CB3CF1"/>
    <w:rsid w:val="00CB3EB6"/>
    <w:rsid w:val="00CB401B"/>
    <w:rsid w:val="00CB402F"/>
    <w:rsid w:val="00CB46CB"/>
    <w:rsid w:val="00CB4AF3"/>
    <w:rsid w:val="00CB5236"/>
    <w:rsid w:val="00CB5B12"/>
    <w:rsid w:val="00CB5C44"/>
    <w:rsid w:val="00CB764D"/>
    <w:rsid w:val="00CB79E8"/>
    <w:rsid w:val="00CC0024"/>
    <w:rsid w:val="00CC00F1"/>
    <w:rsid w:val="00CC01E2"/>
    <w:rsid w:val="00CC03A5"/>
    <w:rsid w:val="00CC18D8"/>
    <w:rsid w:val="00CC4C92"/>
    <w:rsid w:val="00CC4FA5"/>
    <w:rsid w:val="00CC57AC"/>
    <w:rsid w:val="00CC59C5"/>
    <w:rsid w:val="00CC5C28"/>
    <w:rsid w:val="00CC628C"/>
    <w:rsid w:val="00CC6533"/>
    <w:rsid w:val="00CC7905"/>
    <w:rsid w:val="00CD03C3"/>
    <w:rsid w:val="00CD08B9"/>
    <w:rsid w:val="00CD0B38"/>
    <w:rsid w:val="00CD0C8A"/>
    <w:rsid w:val="00CD0E2C"/>
    <w:rsid w:val="00CD10EE"/>
    <w:rsid w:val="00CD1467"/>
    <w:rsid w:val="00CD150A"/>
    <w:rsid w:val="00CD2150"/>
    <w:rsid w:val="00CD2F95"/>
    <w:rsid w:val="00CD36EF"/>
    <w:rsid w:val="00CD4D1A"/>
    <w:rsid w:val="00CD5280"/>
    <w:rsid w:val="00CD77D3"/>
    <w:rsid w:val="00CE0013"/>
    <w:rsid w:val="00CE0198"/>
    <w:rsid w:val="00CE27B6"/>
    <w:rsid w:val="00CE289B"/>
    <w:rsid w:val="00CE2C49"/>
    <w:rsid w:val="00CE2DE4"/>
    <w:rsid w:val="00CE3F19"/>
    <w:rsid w:val="00CE4245"/>
    <w:rsid w:val="00CE5512"/>
    <w:rsid w:val="00CE6628"/>
    <w:rsid w:val="00CE7B98"/>
    <w:rsid w:val="00CE7C28"/>
    <w:rsid w:val="00CE7E9B"/>
    <w:rsid w:val="00CF0603"/>
    <w:rsid w:val="00CF079F"/>
    <w:rsid w:val="00CF1525"/>
    <w:rsid w:val="00CF18C6"/>
    <w:rsid w:val="00CF1BAD"/>
    <w:rsid w:val="00CF20BA"/>
    <w:rsid w:val="00CF2814"/>
    <w:rsid w:val="00CF3200"/>
    <w:rsid w:val="00CF3A1C"/>
    <w:rsid w:val="00CF44A2"/>
    <w:rsid w:val="00CF4AF0"/>
    <w:rsid w:val="00CF5307"/>
    <w:rsid w:val="00CF53E6"/>
    <w:rsid w:val="00CF56E7"/>
    <w:rsid w:val="00CF5A94"/>
    <w:rsid w:val="00CF614C"/>
    <w:rsid w:val="00CF61A9"/>
    <w:rsid w:val="00CF6869"/>
    <w:rsid w:val="00CF6A6A"/>
    <w:rsid w:val="00CF75E5"/>
    <w:rsid w:val="00D00FEC"/>
    <w:rsid w:val="00D01FAF"/>
    <w:rsid w:val="00D022B4"/>
    <w:rsid w:val="00D0252C"/>
    <w:rsid w:val="00D02848"/>
    <w:rsid w:val="00D042A3"/>
    <w:rsid w:val="00D04ADB"/>
    <w:rsid w:val="00D058E5"/>
    <w:rsid w:val="00D069E6"/>
    <w:rsid w:val="00D07DC6"/>
    <w:rsid w:val="00D10415"/>
    <w:rsid w:val="00D112EA"/>
    <w:rsid w:val="00D11AB6"/>
    <w:rsid w:val="00D11ABA"/>
    <w:rsid w:val="00D1235E"/>
    <w:rsid w:val="00D12F40"/>
    <w:rsid w:val="00D13513"/>
    <w:rsid w:val="00D135F0"/>
    <w:rsid w:val="00D13C42"/>
    <w:rsid w:val="00D14B4A"/>
    <w:rsid w:val="00D15259"/>
    <w:rsid w:val="00D152DD"/>
    <w:rsid w:val="00D16AA7"/>
    <w:rsid w:val="00D20FB6"/>
    <w:rsid w:val="00D2167D"/>
    <w:rsid w:val="00D22886"/>
    <w:rsid w:val="00D22E1E"/>
    <w:rsid w:val="00D23699"/>
    <w:rsid w:val="00D23769"/>
    <w:rsid w:val="00D23F37"/>
    <w:rsid w:val="00D24105"/>
    <w:rsid w:val="00D2429C"/>
    <w:rsid w:val="00D25007"/>
    <w:rsid w:val="00D259CD"/>
    <w:rsid w:val="00D27015"/>
    <w:rsid w:val="00D27677"/>
    <w:rsid w:val="00D30209"/>
    <w:rsid w:val="00D336B6"/>
    <w:rsid w:val="00D3578C"/>
    <w:rsid w:val="00D35AA7"/>
    <w:rsid w:val="00D3644D"/>
    <w:rsid w:val="00D37447"/>
    <w:rsid w:val="00D41C50"/>
    <w:rsid w:val="00D4272F"/>
    <w:rsid w:val="00D42821"/>
    <w:rsid w:val="00D42BB9"/>
    <w:rsid w:val="00D44936"/>
    <w:rsid w:val="00D45591"/>
    <w:rsid w:val="00D455BF"/>
    <w:rsid w:val="00D45DAF"/>
    <w:rsid w:val="00D460F9"/>
    <w:rsid w:val="00D477D1"/>
    <w:rsid w:val="00D47B2F"/>
    <w:rsid w:val="00D47C16"/>
    <w:rsid w:val="00D500CC"/>
    <w:rsid w:val="00D5013B"/>
    <w:rsid w:val="00D510FC"/>
    <w:rsid w:val="00D530E6"/>
    <w:rsid w:val="00D53DCE"/>
    <w:rsid w:val="00D53F8F"/>
    <w:rsid w:val="00D5504D"/>
    <w:rsid w:val="00D558C9"/>
    <w:rsid w:val="00D5597B"/>
    <w:rsid w:val="00D55E9C"/>
    <w:rsid w:val="00D567E0"/>
    <w:rsid w:val="00D57A2D"/>
    <w:rsid w:val="00D57E24"/>
    <w:rsid w:val="00D603BB"/>
    <w:rsid w:val="00D60627"/>
    <w:rsid w:val="00D6283E"/>
    <w:rsid w:val="00D63769"/>
    <w:rsid w:val="00D63B76"/>
    <w:rsid w:val="00D63FED"/>
    <w:rsid w:val="00D6406E"/>
    <w:rsid w:val="00D64CCB"/>
    <w:rsid w:val="00D65B82"/>
    <w:rsid w:val="00D65D39"/>
    <w:rsid w:val="00D65D89"/>
    <w:rsid w:val="00D66A89"/>
    <w:rsid w:val="00D66F5F"/>
    <w:rsid w:val="00D708C1"/>
    <w:rsid w:val="00D71D85"/>
    <w:rsid w:val="00D72912"/>
    <w:rsid w:val="00D74C60"/>
    <w:rsid w:val="00D75674"/>
    <w:rsid w:val="00D7667A"/>
    <w:rsid w:val="00D7696A"/>
    <w:rsid w:val="00D76DB3"/>
    <w:rsid w:val="00D80810"/>
    <w:rsid w:val="00D80D16"/>
    <w:rsid w:val="00D8160D"/>
    <w:rsid w:val="00D8189F"/>
    <w:rsid w:val="00D81B82"/>
    <w:rsid w:val="00D81BCE"/>
    <w:rsid w:val="00D826F8"/>
    <w:rsid w:val="00D8282C"/>
    <w:rsid w:val="00D83905"/>
    <w:rsid w:val="00D845E3"/>
    <w:rsid w:val="00D84716"/>
    <w:rsid w:val="00D847F0"/>
    <w:rsid w:val="00D85EEE"/>
    <w:rsid w:val="00D86112"/>
    <w:rsid w:val="00D86428"/>
    <w:rsid w:val="00D86DF1"/>
    <w:rsid w:val="00D86E8C"/>
    <w:rsid w:val="00D90807"/>
    <w:rsid w:val="00D90C3E"/>
    <w:rsid w:val="00D9284C"/>
    <w:rsid w:val="00D9287C"/>
    <w:rsid w:val="00D931DD"/>
    <w:rsid w:val="00D9390A"/>
    <w:rsid w:val="00D93CA2"/>
    <w:rsid w:val="00D93FBF"/>
    <w:rsid w:val="00D94052"/>
    <w:rsid w:val="00D942F3"/>
    <w:rsid w:val="00D9483F"/>
    <w:rsid w:val="00D9497A"/>
    <w:rsid w:val="00D95550"/>
    <w:rsid w:val="00D9568F"/>
    <w:rsid w:val="00D9634D"/>
    <w:rsid w:val="00D9683F"/>
    <w:rsid w:val="00D97F7C"/>
    <w:rsid w:val="00DA061A"/>
    <w:rsid w:val="00DA0755"/>
    <w:rsid w:val="00DA120D"/>
    <w:rsid w:val="00DA219A"/>
    <w:rsid w:val="00DA38EB"/>
    <w:rsid w:val="00DA40D4"/>
    <w:rsid w:val="00DA4754"/>
    <w:rsid w:val="00DA4D28"/>
    <w:rsid w:val="00DA52D9"/>
    <w:rsid w:val="00DA5E00"/>
    <w:rsid w:val="00DA6324"/>
    <w:rsid w:val="00DA6525"/>
    <w:rsid w:val="00DA684C"/>
    <w:rsid w:val="00DB00AE"/>
    <w:rsid w:val="00DB2DB9"/>
    <w:rsid w:val="00DB41AE"/>
    <w:rsid w:val="00DB4670"/>
    <w:rsid w:val="00DB50FB"/>
    <w:rsid w:val="00DB5DC3"/>
    <w:rsid w:val="00DB5DDB"/>
    <w:rsid w:val="00DB65AD"/>
    <w:rsid w:val="00DB7A49"/>
    <w:rsid w:val="00DC0632"/>
    <w:rsid w:val="00DC10EE"/>
    <w:rsid w:val="00DC1193"/>
    <w:rsid w:val="00DC11CF"/>
    <w:rsid w:val="00DC17C3"/>
    <w:rsid w:val="00DC2DB9"/>
    <w:rsid w:val="00DC4129"/>
    <w:rsid w:val="00DC5E60"/>
    <w:rsid w:val="00DC6BBF"/>
    <w:rsid w:val="00DD1033"/>
    <w:rsid w:val="00DD1CBF"/>
    <w:rsid w:val="00DD23DB"/>
    <w:rsid w:val="00DD2D3B"/>
    <w:rsid w:val="00DD3160"/>
    <w:rsid w:val="00DD32C8"/>
    <w:rsid w:val="00DD42DA"/>
    <w:rsid w:val="00DD47CC"/>
    <w:rsid w:val="00DD4ED5"/>
    <w:rsid w:val="00DD5D62"/>
    <w:rsid w:val="00DD61F3"/>
    <w:rsid w:val="00DD661D"/>
    <w:rsid w:val="00DD68A9"/>
    <w:rsid w:val="00DD7109"/>
    <w:rsid w:val="00DD7A93"/>
    <w:rsid w:val="00DE08AA"/>
    <w:rsid w:val="00DE1293"/>
    <w:rsid w:val="00DE1DB0"/>
    <w:rsid w:val="00DE24D3"/>
    <w:rsid w:val="00DE288A"/>
    <w:rsid w:val="00DE3F9A"/>
    <w:rsid w:val="00DE3FBA"/>
    <w:rsid w:val="00DE4386"/>
    <w:rsid w:val="00DE4BF7"/>
    <w:rsid w:val="00DE5EFF"/>
    <w:rsid w:val="00DE5FCB"/>
    <w:rsid w:val="00DE600E"/>
    <w:rsid w:val="00DE615B"/>
    <w:rsid w:val="00DF1788"/>
    <w:rsid w:val="00DF3027"/>
    <w:rsid w:val="00DF3057"/>
    <w:rsid w:val="00DF308F"/>
    <w:rsid w:val="00DF3B31"/>
    <w:rsid w:val="00DF4D24"/>
    <w:rsid w:val="00DF4E9A"/>
    <w:rsid w:val="00DF5001"/>
    <w:rsid w:val="00DF56F3"/>
    <w:rsid w:val="00E00797"/>
    <w:rsid w:val="00E0165B"/>
    <w:rsid w:val="00E01CC6"/>
    <w:rsid w:val="00E020B6"/>
    <w:rsid w:val="00E02D38"/>
    <w:rsid w:val="00E04162"/>
    <w:rsid w:val="00E049D1"/>
    <w:rsid w:val="00E04CF5"/>
    <w:rsid w:val="00E0637D"/>
    <w:rsid w:val="00E06BC5"/>
    <w:rsid w:val="00E07535"/>
    <w:rsid w:val="00E07CCD"/>
    <w:rsid w:val="00E07FF4"/>
    <w:rsid w:val="00E10434"/>
    <w:rsid w:val="00E1098D"/>
    <w:rsid w:val="00E13052"/>
    <w:rsid w:val="00E16525"/>
    <w:rsid w:val="00E16ABF"/>
    <w:rsid w:val="00E16E71"/>
    <w:rsid w:val="00E17749"/>
    <w:rsid w:val="00E205CC"/>
    <w:rsid w:val="00E207D0"/>
    <w:rsid w:val="00E211B8"/>
    <w:rsid w:val="00E2143C"/>
    <w:rsid w:val="00E217B5"/>
    <w:rsid w:val="00E21CC8"/>
    <w:rsid w:val="00E22E2F"/>
    <w:rsid w:val="00E230BA"/>
    <w:rsid w:val="00E2342A"/>
    <w:rsid w:val="00E23EAF"/>
    <w:rsid w:val="00E254B1"/>
    <w:rsid w:val="00E25FA6"/>
    <w:rsid w:val="00E2652C"/>
    <w:rsid w:val="00E2657F"/>
    <w:rsid w:val="00E268D4"/>
    <w:rsid w:val="00E2729D"/>
    <w:rsid w:val="00E27968"/>
    <w:rsid w:val="00E27F97"/>
    <w:rsid w:val="00E304DF"/>
    <w:rsid w:val="00E30AEE"/>
    <w:rsid w:val="00E31529"/>
    <w:rsid w:val="00E31645"/>
    <w:rsid w:val="00E3341D"/>
    <w:rsid w:val="00E33994"/>
    <w:rsid w:val="00E33B05"/>
    <w:rsid w:val="00E348F6"/>
    <w:rsid w:val="00E36318"/>
    <w:rsid w:val="00E36712"/>
    <w:rsid w:val="00E36C40"/>
    <w:rsid w:val="00E3744A"/>
    <w:rsid w:val="00E377EC"/>
    <w:rsid w:val="00E37A40"/>
    <w:rsid w:val="00E40AD2"/>
    <w:rsid w:val="00E40CBD"/>
    <w:rsid w:val="00E41688"/>
    <w:rsid w:val="00E421B8"/>
    <w:rsid w:val="00E42525"/>
    <w:rsid w:val="00E4302D"/>
    <w:rsid w:val="00E43233"/>
    <w:rsid w:val="00E45CE4"/>
    <w:rsid w:val="00E46764"/>
    <w:rsid w:val="00E47257"/>
    <w:rsid w:val="00E5126E"/>
    <w:rsid w:val="00E51AB9"/>
    <w:rsid w:val="00E534A7"/>
    <w:rsid w:val="00E53BAE"/>
    <w:rsid w:val="00E53BAF"/>
    <w:rsid w:val="00E53DAB"/>
    <w:rsid w:val="00E54E27"/>
    <w:rsid w:val="00E550D9"/>
    <w:rsid w:val="00E55382"/>
    <w:rsid w:val="00E56BC3"/>
    <w:rsid w:val="00E6053E"/>
    <w:rsid w:val="00E60692"/>
    <w:rsid w:val="00E608FD"/>
    <w:rsid w:val="00E60BC9"/>
    <w:rsid w:val="00E60F8A"/>
    <w:rsid w:val="00E610F0"/>
    <w:rsid w:val="00E61B12"/>
    <w:rsid w:val="00E624BF"/>
    <w:rsid w:val="00E643CE"/>
    <w:rsid w:val="00E64AE7"/>
    <w:rsid w:val="00E64C1B"/>
    <w:rsid w:val="00E65735"/>
    <w:rsid w:val="00E65CDD"/>
    <w:rsid w:val="00E6659E"/>
    <w:rsid w:val="00E66753"/>
    <w:rsid w:val="00E67DCB"/>
    <w:rsid w:val="00E7063F"/>
    <w:rsid w:val="00E70BF4"/>
    <w:rsid w:val="00E70D6D"/>
    <w:rsid w:val="00E70DBA"/>
    <w:rsid w:val="00E718F6"/>
    <w:rsid w:val="00E71DD8"/>
    <w:rsid w:val="00E73A62"/>
    <w:rsid w:val="00E746AD"/>
    <w:rsid w:val="00E7616E"/>
    <w:rsid w:val="00E76B44"/>
    <w:rsid w:val="00E76CE1"/>
    <w:rsid w:val="00E76DD1"/>
    <w:rsid w:val="00E774C6"/>
    <w:rsid w:val="00E80499"/>
    <w:rsid w:val="00E80960"/>
    <w:rsid w:val="00E80DD5"/>
    <w:rsid w:val="00E80DDF"/>
    <w:rsid w:val="00E820E7"/>
    <w:rsid w:val="00E83578"/>
    <w:rsid w:val="00E838A3"/>
    <w:rsid w:val="00E83D08"/>
    <w:rsid w:val="00E859CB"/>
    <w:rsid w:val="00E859DE"/>
    <w:rsid w:val="00E86451"/>
    <w:rsid w:val="00E86FBC"/>
    <w:rsid w:val="00E904FB"/>
    <w:rsid w:val="00E91326"/>
    <w:rsid w:val="00E9166A"/>
    <w:rsid w:val="00E91693"/>
    <w:rsid w:val="00E92A96"/>
    <w:rsid w:val="00E93B9C"/>
    <w:rsid w:val="00E94177"/>
    <w:rsid w:val="00E94A28"/>
    <w:rsid w:val="00E959C7"/>
    <w:rsid w:val="00E96016"/>
    <w:rsid w:val="00E96312"/>
    <w:rsid w:val="00E96B2D"/>
    <w:rsid w:val="00E9751C"/>
    <w:rsid w:val="00E978D8"/>
    <w:rsid w:val="00E97B00"/>
    <w:rsid w:val="00E97B78"/>
    <w:rsid w:val="00E97F4C"/>
    <w:rsid w:val="00EA22FF"/>
    <w:rsid w:val="00EA2350"/>
    <w:rsid w:val="00EA2591"/>
    <w:rsid w:val="00EA2627"/>
    <w:rsid w:val="00EA3B73"/>
    <w:rsid w:val="00EA408C"/>
    <w:rsid w:val="00EA4EA1"/>
    <w:rsid w:val="00EA4F66"/>
    <w:rsid w:val="00EA4FF4"/>
    <w:rsid w:val="00EA52E6"/>
    <w:rsid w:val="00EA5827"/>
    <w:rsid w:val="00EA7728"/>
    <w:rsid w:val="00EA7D3D"/>
    <w:rsid w:val="00EA7EE1"/>
    <w:rsid w:val="00EB0147"/>
    <w:rsid w:val="00EB04EB"/>
    <w:rsid w:val="00EB0EB0"/>
    <w:rsid w:val="00EB1004"/>
    <w:rsid w:val="00EB114F"/>
    <w:rsid w:val="00EB1674"/>
    <w:rsid w:val="00EB1CE5"/>
    <w:rsid w:val="00EB2EBA"/>
    <w:rsid w:val="00EB3456"/>
    <w:rsid w:val="00EB3F20"/>
    <w:rsid w:val="00EB44E4"/>
    <w:rsid w:val="00EB4676"/>
    <w:rsid w:val="00EB5988"/>
    <w:rsid w:val="00EB6130"/>
    <w:rsid w:val="00EB6456"/>
    <w:rsid w:val="00EB78D5"/>
    <w:rsid w:val="00EB7A29"/>
    <w:rsid w:val="00EC1F73"/>
    <w:rsid w:val="00EC2635"/>
    <w:rsid w:val="00EC2894"/>
    <w:rsid w:val="00EC2A11"/>
    <w:rsid w:val="00EC40F1"/>
    <w:rsid w:val="00EC421F"/>
    <w:rsid w:val="00EC46EB"/>
    <w:rsid w:val="00EC490E"/>
    <w:rsid w:val="00EC4B70"/>
    <w:rsid w:val="00EC51E0"/>
    <w:rsid w:val="00EC5946"/>
    <w:rsid w:val="00EC5DD2"/>
    <w:rsid w:val="00EC7015"/>
    <w:rsid w:val="00EC75B6"/>
    <w:rsid w:val="00ED1F0A"/>
    <w:rsid w:val="00ED2B1A"/>
    <w:rsid w:val="00ED2BD9"/>
    <w:rsid w:val="00ED2F3E"/>
    <w:rsid w:val="00ED3009"/>
    <w:rsid w:val="00ED3203"/>
    <w:rsid w:val="00ED4A22"/>
    <w:rsid w:val="00ED4DAF"/>
    <w:rsid w:val="00ED5029"/>
    <w:rsid w:val="00ED550B"/>
    <w:rsid w:val="00ED62FD"/>
    <w:rsid w:val="00ED6397"/>
    <w:rsid w:val="00ED70DF"/>
    <w:rsid w:val="00ED75F6"/>
    <w:rsid w:val="00EE1F5D"/>
    <w:rsid w:val="00EE22D9"/>
    <w:rsid w:val="00EE2B86"/>
    <w:rsid w:val="00EE432F"/>
    <w:rsid w:val="00EE4B51"/>
    <w:rsid w:val="00EE4E55"/>
    <w:rsid w:val="00EE655E"/>
    <w:rsid w:val="00EE6A4C"/>
    <w:rsid w:val="00EE7146"/>
    <w:rsid w:val="00EE7561"/>
    <w:rsid w:val="00EF0776"/>
    <w:rsid w:val="00EF3B73"/>
    <w:rsid w:val="00EF5D0F"/>
    <w:rsid w:val="00EF744D"/>
    <w:rsid w:val="00F006FA"/>
    <w:rsid w:val="00F00AA2"/>
    <w:rsid w:val="00F00ABA"/>
    <w:rsid w:val="00F00B59"/>
    <w:rsid w:val="00F01E54"/>
    <w:rsid w:val="00F023A6"/>
    <w:rsid w:val="00F03781"/>
    <w:rsid w:val="00F04EDA"/>
    <w:rsid w:val="00F05577"/>
    <w:rsid w:val="00F06408"/>
    <w:rsid w:val="00F06B67"/>
    <w:rsid w:val="00F07A52"/>
    <w:rsid w:val="00F10EE6"/>
    <w:rsid w:val="00F10EEF"/>
    <w:rsid w:val="00F11E0F"/>
    <w:rsid w:val="00F128A1"/>
    <w:rsid w:val="00F129FA"/>
    <w:rsid w:val="00F13B2D"/>
    <w:rsid w:val="00F13FC4"/>
    <w:rsid w:val="00F141E0"/>
    <w:rsid w:val="00F145A1"/>
    <w:rsid w:val="00F146E8"/>
    <w:rsid w:val="00F151BA"/>
    <w:rsid w:val="00F16960"/>
    <w:rsid w:val="00F16BA9"/>
    <w:rsid w:val="00F1776B"/>
    <w:rsid w:val="00F17A7E"/>
    <w:rsid w:val="00F2203F"/>
    <w:rsid w:val="00F232DC"/>
    <w:rsid w:val="00F237E2"/>
    <w:rsid w:val="00F26885"/>
    <w:rsid w:val="00F26C76"/>
    <w:rsid w:val="00F2740A"/>
    <w:rsid w:val="00F27858"/>
    <w:rsid w:val="00F30162"/>
    <w:rsid w:val="00F3016B"/>
    <w:rsid w:val="00F30E6B"/>
    <w:rsid w:val="00F32CFF"/>
    <w:rsid w:val="00F336B7"/>
    <w:rsid w:val="00F34164"/>
    <w:rsid w:val="00F3620C"/>
    <w:rsid w:val="00F366DC"/>
    <w:rsid w:val="00F37875"/>
    <w:rsid w:val="00F40846"/>
    <w:rsid w:val="00F417A1"/>
    <w:rsid w:val="00F419B2"/>
    <w:rsid w:val="00F4222B"/>
    <w:rsid w:val="00F42D57"/>
    <w:rsid w:val="00F42D9A"/>
    <w:rsid w:val="00F43991"/>
    <w:rsid w:val="00F44A43"/>
    <w:rsid w:val="00F4681F"/>
    <w:rsid w:val="00F46BC9"/>
    <w:rsid w:val="00F46FCC"/>
    <w:rsid w:val="00F470D6"/>
    <w:rsid w:val="00F475BC"/>
    <w:rsid w:val="00F47D6B"/>
    <w:rsid w:val="00F47EE0"/>
    <w:rsid w:val="00F502AF"/>
    <w:rsid w:val="00F50406"/>
    <w:rsid w:val="00F50C4A"/>
    <w:rsid w:val="00F50CBF"/>
    <w:rsid w:val="00F50F1A"/>
    <w:rsid w:val="00F51BE2"/>
    <w:rsid w:val="00F51C4C"/>
    <w:rsid w:val="00F531DC"/>
    <w:rsid w:val="00F53CC9"/>
    <w:rsid w:val="00F53D7E"/>
    <w:rsid w:val="00F544AC"/>
    <w:rsid w:val="00F54668"/>
    <w:rsid w:val="00F553C1"/>
    <w:rsid w:val="00F5545B"/>
    <w:rsid w:val="00F57162"/>
    <w:rsid w:val="00F5768F"/>
    <w:rsid w:val="00F600A9"/>
    <w:rsid w:val="00F60C83"/>
    <w:rsid w:val="00F61F1B"/>
    <w:rsid w:val="00F6242A"/>
    <w:rsid w:val="00F62B57"/>
    <w:rsid w:val="00F63097"/>
    <w:rsid w:val="00F63CE1"/>
    <w:rsid w:val="00F642A0"/>
    <w:rsid w:val="00F6494E"/>
    <w:rsid w:val="00F64A67"/>
    <w:rsid w:val="00F6547B"/>
    <w:rsid w:val="00F65CD6"/>
    <w:rsid w:val="00F66242"/>
    <w:rsid w:val="00F66C0F"/>
    <w:rsid w:val="00F66D65"/>
    <w:rsid w:val="00F67D7A"/>
    <w:rsid w:val="00F710F1"/>
    <w:rsid w:val="00F713E8"/>
    <w:rsid w:val="00F72737"/>
    <w:rsid w:val="00F72B56"/>
    <w:rsid w:val="00F74337"/>
    <w:rsid w:val="00F74773"/>
    <w:rsid w:val="00F7527F"/>
    <w:rsid w:val="00F75EB0"/>
    <w:rsid w:val="00F7674D"/>
    <w:rsid w:val="00F76CB6"/>
    <w:rsid w:val="00F76DF1"/>
    <w:rsid w:val="00F77606"/>
    <w:rsid w:val="00F81765"/>
    <w:rsid w:val="00F81BB8"/>
    <w:rsid w:val="00F826E2"/>
    <w:rsid w:val="00F82896"/>
    <w:rsid w:val="00F82F04"/>
    <w:rsid w:val="00F830D7"/>
    <w:rsid w:val="00F83AD7"/>
    <w:rsid w:val="00F83CE4"/>
    <w:rsid w:val="00F83D10"/>
    <w:rsid w:val="00F862CD"/>
    <w:rsid w:val="00F87229"/>
    <w:rsid w:val="00F913D0"/>
    <w:rsid w:val="00F91C5D"/>
    <w:rsid w:val="00F9218C"/>
    <w:rsid w:val="00F9382D"/>
    <w:rsid w:val="00F95E1F"/>
    <w:rsid w:val="00F9647A"/>
    <w:rsid w:val="00F977B6"/>
    <w:rsid w:val="00FA0780"/>
    <w:rsid w:val="00FA1376"/>
    <w:rsid w:val="00FA1507"/>
    <w:rsid w:val="00FA1810"/>
    <w:rsid w:val="00FA1918"/>
    <w:rsid w:val="00FA1F6D"/>
    <w:rsid w:val="00FA2171"/>
    <w:rsid w:val="00FA217A"/>
    <w:rsid w:val="00FA3D88"/>
    <w:rsid w:val="00FA6313"/>
    <w:rsid w:val="00FA6D50"/>
    <w:rsid w:val="00FB1B99"/>
    <w:rsid w:val="00FB35E9"/>
    <w:rsid w:val="00FB3C7F"/>
    <w:rsid w:val="00FB5B70"/>
    <w:rsid w:val="00FB5DFA"/>
    <w:rsid w:val="00FB64DE"/>
    <w:rsid w:val="00FB6756"/>
    <w:rsid w:val="00FB6931"/>
    <w:rsid w:val="00FB695D"/>
    <w:rsid w:val="00FB6A3E"/>
    <w:rsid w:val="00FB6C33"/>
    <w:rsid w:val="00FB7F4A"/>
    <w:rsid w:val="00FC09EE"/>
    <w:rsid w:val="00FC1A68"/>
    <w:rsid w:val="00FC37BF"/>
    <w:rsid w:val="00FC414B"/>
    <w:rsid w:val="00FC48FD"/>
    <w:rsid w:val="00FC4F36"/>
    <w:rsid w:val="00FC5BB9"/>
    <w:rsid w:val="00FC67AF"/>
    <w:rsid w:val="00FC6B58"/>
    <w:rsid w:val="00FC6F68"/>
    <w:rsid w:val="00FC745E"/>
    <w:rsid w:val="00FC784A"/>
    <w:rsid w:val="00FC7A67"/>
    <w:rsid w:val="00FC7DE3"/>
    <w:rsid w:val="00FC7EB5"/>
    <w:rsid w:val="00FD08FB"/>
    <w:rsid w:val="00FD0938"/>
    <w:rsid w:val="00FD0BF1"/>
    <w:rsid w:val="00FD0EA3"/>
    <w:rsid w:val="00FD24B8"/>
    <w:rsid w:val="00FD256D"/>
    <w:rsid w:val="00FD3E5B"/>
    <w:rsid w:val="00FD46AA"/>
    <w:rsid w:val="00FD52DE"/>
    <w:rsid w:val="00FD57F8"/>
    <w:rsid w:val="00FD5891"/>
    <w:rsid w:val="00FD6554"/>
    <w:rsid w:val="00FD6A99"/>
    <w:rsid w:val="00FD7257"/>
    <w:rsid w:val="00FD75DF"/>
    <w:rsid w:val="00FD7869"/>
    <w:rsid w:val="00FD7A0F"/>
    <w:rsid w:val="00FD7DF3"/>
    <w:rsid w:val="00FE007C"/>
    <w:rsid w:val="00FE0174"/>
    <w:rsid w:val="00FE0782"/>
    <w:rsid w:val="00FE085A"/>
    <w:rsid w:val="00FE13FE"/>
    <w:rsid w:val="00FE1D07"/>
    <w:rsid w:val="00FE23FE"/>
    <w:rsid w:val="00FE3C1E"/>
    <w:rsid w:val="00FE45D0"/>
    <w:rsid w:val="00FE6088"/>
    <w:rsid w:val="00FE64DF"/>
    <w:rsid w:val="00FE66F0"/>
    <w:rsid w:val="00FE6DBC"/>
    <w:rsid w:val="00FE70C1"/>
    <w:rsid w:val="00FF01A5"/>
    <w:rsid w:val="00FF04FB"/>
    <w:rsid w:val="00FF0741"/>
    <w:rsid w:val="00FF1767"/>
    <w:rsid w:val="00FF1DC3"/>
    <w:rsid w:val="00FF2356"/>
    <w:rsid w:val="00FF299E"/>
    <w:rsid w:val="00FF3516"/>
    <w:rsid w:val="00FF533D"/>
    <w:rsid w:val="00FF6718"/>
    <w:rsid w:val="00FF673F"/>
    <w:rsid w:val="00FF69B2"/>
    <w:rsid w:val="00FF78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375135"/>
    <w:rPr>
      <w:rFonts w:ascii="Arial" w:hAnsi="Arial"/>
      <w:sz w:val="22"/>
      <w:szCs w:val="24"/>
      <w:lang w:val="de-CH" w:eastAsia="de-CH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Formatvorlage1">
    <w:name w:val="Formatvorlage1"/>
    <w:basedOn w:val="Standard"/>
    <w:rsid w:val="006F1F4B"/>
    <w:rPr>
      <w:b/>
      <w:color w:val="FF0000"/>
      <w:sz w:val="16"/>
      <w:szCs w:val="16"/>
    </w:rPr>
  </w:style>
  <w:style w:type="paragraph" w:customStyle="1" w:styleId="Verfgungstext">
    <w:name w:val="Verfügungstext"/>
    <w:basedOn w:val="Standard"/>
    <w:rsid w:val="00C737AF"/>
    <w:pPr>
      <w:tabs>
        <w:tab w:val="left" w:pos="2977"/>
        <w:tab w:val="right" w:pos="8222"/>
      </w:tabs>
      <w:spacing w:after="480" w:line="360" w:lineRule="atLeast"/>
      <w:ind w:left="567" w:hanging="567"/>
    </w:pPr>
    <w:rPr>
      <w:rFonts w:ascii="Helv" w:hAnsi="Helv"/>
      <w:szCs w:val="20"/>
      <w:lang w:val="de-DE" w:eastAsia="de-DE"/>
    </w:rPr>
  </w:style>
  <w:style w:type="paragraph" w:styleId="Verzeichnis1">
    <w:name w:val="toc 1"/>
    <w:basedOn w:val="Standard"/>
    <w:next w:val="Standard"/>
    <w:autoRedefine/>
    <w:semiHidden/>
    <w:rsid w:val="00043562"/>
    <w:pPr>
      <w:tabs>
        <w:tab w:val="left" w:pos="425"/>
        <w:tab w:val="right" w:leader="dot" w:pos="9060"/>
      </w:tabs>
      <w:spacing w:before="300" w:after="120"/>
      <w:ind w:left="425" w:hanging="425"/>
    </w:pPr>
    <w:rPr>
      <w:b/>
      <w:bCs/>
      <w:sz w:val="20"/>
      <w:szCs w:val="20"/>
    </w:rPr>
  </w:style>
  <w:style w:type="paragraph" w:styleId="Index1">
    <w:name w:val="index 1"/>
    <w:basedOn w:val="Standard"/>
    <w:next w:val="Standard"/>
    <w:autoRedefine/>
    <w:semiHidden/>
    <w:rsid w:val="00043562"/>
    <w:pPr>
      <w:ind w:left="220" w:hanging="220"/>
    </w:pPr>
    <w:rPr>
      <w:szCs w:val="22"/>
    </w:rPr>
  </w:style>
  <w:style w:type="paragraph" w:styleId="Verzeichnis2">
    <w:name w:val="toc 2"/>
    <w:basedOn w:val="Standard"/>
    <w:next w:val="Standard"/>
    <w:autoRedefine/>
    <w:semiHidden/>
    <w:rsid w:val="00043562"/>
    <w:pPr>
      <w:ind w:left="425"/>
    </w:pPr>
    <w:rPr>
      <w:sz w:val="20"/>
      <w:szCs w:val="20"/>
    </w:rPr>
  </w:style>
  <w:style w:type="paragraph" w:styleId="Verzeichnis3">
    <w:name w:val="toc 3"/>
    <w:basedOn w:val="Standard"/>
    <w:next w:val="Standard"/>
    <w:autoRedefine/>
    <w:semiHidden/>
    <w:rsid w:val="00043562"/>
    <w:pPr>
      <w:ind w:left="1134"/>
    </w:pPr>
    <w:rPr>
      <w:iCs/>
      <w:sz w:val="20"/>
      <w:szCs w:val="20"/>
    </w:rPr>
  </w:style>
  <w:style w:type="paragraph" w:styleId="Verzeichnis4">
    <w:name w:val="toc 4"/>
    <w:basedOn w:val="Standard"/>
    <w:next w:val="Standard"/>
    <w:autoRedefine/>
    <w:semiHidden/>
    <w:rsid w:val="00043562"/>
    <w:pPr>
      <w:ind w:left="660"/>
    </w:pPr>
    <w:rPr>
      <w:sz w:val="18"/>
      <w:szCs w:val="18"/>
    </w:rPr>
  </w:style>
  <w:style w:type="paragraph" w:customStyle="1" w:styleId="fett">
    <w:name w:val="fett"/>
    <w:basedOn w:val="Standard"/>
    <w:next w:val="Standard"/>
    <w:link w:val="fettZchn"/>
    <w:autoRedefine/>
    <w:qFormat/>
    <w:rsid w:val="000E0323"/>
    <w:pPr>
      <w:tabs>
        <w:tab w:val="right" w:pos="9355"/>
      </w:tabs>
      <w:spacing w:after="120"/>
      <w:ind w:left="1559" w:hanging="1559"/>
    </w:pPr>
    <w:rPr>
      <w:b/>
    </w:rPr>
  </w:style>
  <w:style w:type="character" w:customStyle="1" w:styleId="fettZchn">
    <w:name w:val="fett Zchn"/>
    <w:basedOn w:val="Absatz-Standardschriftart"/>
    <w:link w:val="fett"/>
    <w:rsid w:val="000E0323"/>
    <w:rPr>
      <w:rFonts w:ascii="Arial" w:hAnsi="Arial"/>
      <w:b/>
      <w:sz w:val="22"/>
      <w:szCs w:val="24"/>
      <w:lang w:val="de-CH" w:eastAsia="de-CH"/>
    </w:rPr>
  </w:style>
  <w:style w:type="character" w:styleId="Fett0">
    <w:name w:val="Strong"/>
    <w:basedOn w:val="Absatz-Standardschriftart"/>
    <w:uiPriority w:val="99"/>
    <w:qFormat/>
    <w:rsid w:val="00FF533D"/>
    <w:rPr>
      <w:rFonts w:ascii="Arial" w:hAnsi="Arial"/>
      <w:b/>
      <w:bCs/>
      <w:sz w:val="22"/>
    </w:rPr>
  </w:style>
  <w:style w:type="paragraph" w:customStyle="1" w:styleId="11">
    <w:name w:val="1.1"/>
    <w:rsid w:val="00191889"/>
    <w:rPr>
      <w:sz w:val="24"/>
      <w:szCs w:val="24"/>
      <w:lang w:val="de-CH" w:eastAsia="de-CH"/>
    </w:rPr>
  </w:style>
  <w:style w:type="paragraph" w:customStyle="1" w:styleId="19">
    <w:name w:val="19"/>
    <w:rsid w:val="00B30358"/>
    <w:pPr>
      <w:tabs>
        <w:tab w:val="left" w:pos="2977"/>
        <w:tab w:val="right" w:pos="8222"/>
      </w:tabs>
      <w:spacing w:after="480" w:line="360" w:lineRule="atLeast"/>
      <w:ind w:left="567" w:hanging="567"/>
    </w:pPr>
    <w:rPr>
      <w:rFonts w:ascii="Helv" w:hAnsi="Helv"/>
      <w:sz w:val="22"/>
      <w:lang w:val="de-DE" w:eastAsia="de-DE"/>
    </w:rPr>
  </w:style>
  <w:style w:type="paragraph" w:styleId="Titel">
    <w:name w:val="Title"/>
    <w:basedOn w:val="Standard"/>
    <w:link w:val="TitelZchn"/>
    <w:uiPriority w:val="99"/>
    <w:qFormat/>
    <w:rsid w:val="00CE0013"/>
    <w:pPr>
      <w:tabs>
        <w:tab w:val="left" w:pos="5329"/>
      </w:tabs>
      <w:autoSpaceDE w:val="0"/>
      <w:autoSpaceDN w:val="0"/>
      <w:adjustRightInd w:val="0"/>
      <w:spacing w:line="360" w:lineRule="atLeast"/>
      <w:textAlignment w:val="center"/>
    </w:pPr>
    <w:rPr>
      <w:rFonts w:ascii="Calibri" w:hAnsi="Calibri" w:cs="Calibri"/>
      <w:b/>
      <w:bCs/>
      <w:color w:val="000000"/>
      <w:sz w:val="30"/>
      <w:szCs w:val="30"/>
      <w:lang w:eastAsia="en-US"/>
    </w:rPr>
  </w:style>
  <w:style w:type="character" w:customStyle="1" w:styleId="TitelZchn">
    <w:name w:val="Titel Zchn"/>
    <w:basedOn w:val="Absatz-Standardschriftart"/>
    <w:link w:val="Titel"/>
    <w:uiPriority w:val="99"/>
    <w:rsid w:val="00CE0013"/>
    <w:rPr>
      <w:rFonts w:ascii="Calibri" w:hAnsi="Calibri" w:cs="Calibri"/>
      <w:b/>
      <w:bCs/>
      <w:color w:val="000000"/>
      <w:sz w:val="30"/>
      <w:szCs w:val="30"/>
      <w:lang w:val="de-CH"/>
    </w:rPr>
  </w:style>
  <w:style w:type="paragraph" w:customStyle="1" w:styleId="Fliesstext">
    <w:name w:val="Fliesstext"/>
    <w:basedOn w:val="Standard"/>
    <w:uiPriority w:val="99"/>
    <w:rsid w:val="00CE0013"/>
    <w:pPr>
      <w:tabs>
        <w:tab w:val="left" w:pos="5102"/>
      </w:tabs>
      <w:autoSpaceDE w:val="0"/>
      <w:autoSpaceDN w:val="0"/>
      <w:adjustRightInd w:val="0"/>
      <w:spacing w:line="310" w:lineRule="atLeast"/>
      <w:textAlignment w:val="center"/>
    </w:pPr>
    <w:rPr>
      <w:rFonts w:ascii="Calibri" w:hAnsi="Calibri" w:cs="Calibri"/>
      <w:color w:val="000000"/>
      <w:szCs w:val="22"/>
      <w:lang w:eastAsia="en-US"/>
    </w:rPr>
  </w:style>
  <w:style w:type="paragraph" w:customStyle="1" w:styleId="Head2">
    <w:name w:val="Head 2"/>
    <w:basedOn w:val="Standard"/>
    <w:next w:val="Fliesstext"/>
    <w:uiPriority w:val="99"/>
    <w:rsid w:val="00CE0013"/>
    <w:pPr>
      <w:tabs>
        <w:tab w:val="left" w:pos="1077"/>
      </w:tabs>
      <w:autoSpaceDE w:val="0"/>
      <w:autoSpaceDN w:val="0"/>
      <w:adjustRightInd w:val="0"/>
      <w:spacing w:before="180" w:line="310" w:lineRule="atLeast"/>
      <w:ind w:left="227" w:hanging="227"/>
      <w:textAlignment w:val="center"/>
    </w:pPr>
    <w:rPr>
      <w:rFonts w:ascii="Calibri" w:hAnsi="Calibri" w:cs="Calibri"/>
      <w:b/>
      <w:bCs/>
      <w:color w:val="000000"/>
      <w:szCs w:val="22"/>
      <w:lang w:eastAsia="en-US"/>
    </w:rPr>
  </w:style>
  <w:style w:type="paragraph" w:customStyle="1" w:styleId="Head3">
    <w:name w:val="Head 3"/>
    <w:basedOn w:val="Head2"/>
    <w:uiPriority w:val="99"/>
    <w:rsid w:val="00CE0013"/>
  </w:style>
  <w:style w:type="paragraph" w:customStyle="1" w:styleId="Auflistung">
    <w:name w:val="Auflistung"/>
    <w:basedOn w:val="Fliesstext"/>
    <w:uiPriority w:val="99"/>
    <w:rsid w:val="00CE0013"/>
    <w:pPr>
      <w:spacing w:after="90"/>
      <w:ind w:left="227" w:hanging="227"/>
    </w:pPr>
  </w:style>
  <w:style w:type="paragraph" w:customStyle="1" w:styleId="Auflistung2">
    <w:name w:val="Auflistung 2"/>
    <w:basedOn w:val="Auflistung"/>
    <w:uiPriority w:val="99"/>
    <w:rsid w:val="00CE0013"/>
    <w:pPr>
      <w:spacing w:after="0"/>
      <w:ind w:left="454"/>
    </w:pPr>
  </w:style>
  <w:style w:type="paragraph" w:styleId="Listenabsatz">
    <w:name w:val="List Paragraph"/>
    <w:basedOn w:val="Standard"/>
    <w:uiPriority w:val="34"/>
    <w:qFormat/>
    <w:rsid w:val="00CE0013"/>
    <w:pPr>
      <w:ind w:left="720"/>
      <w:contextualSpacing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C6155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C6155"/>
    <w:rPr>
      <w:rFonts w:ascii="Tahoma" w:hAnsi="Tahoma" w:cs="Tahoma"/>
      <w:sz w:val="16"/>
      <w:szCs w:val="16"/>
      <w:lang w:val="de-CH" w:eastAsia="de-CH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25D5F21AB45BA41A2F1EB1A3790E24C" ma:contentTypeVersion="5" ma:contentTypeDescription="Ein neues Dokument erstellen." ma:contentTypeScope="" ma:versionID="a0d771ddf886da86f6521515e88db3e9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bcc17df15c66a81ee376db90732ad1c7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Geplantes Startdatum" ma:description="" ma:hidden="true" ma:internalName="PublishingStartDate">
      <xsd:simpleType>
        <xsd:restriction base="dms:Unknown"/>
      </xsd:simpleType>
    </xsd:element>
    <xsd:element name="PublishingExpirationDate" ma:index="9" nillable="true" ma:displayName="Geplantes Enddatum" ma:description="" ma:hidden="true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C3933A2-7655-4A33-8313-640AD92E4C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18CCCB5-1C04-4E0C-8911-0CAAA91E2FA8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8CF1F4E3-79C5-44FC-8A54-AEB54D05F23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290</Words>
  <Characters>2528</Characters>
  <Application>Microsoft Office Word</Application>
  <DocSecurity>4</DocSecurity>
  <Lines>21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Kanton Graubünden</Company>
  <LinksUpToDate>false</LinksUpToDate>
  <CharactersWithSpaces>2813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Wild Linus</dc:creator>
  <cp:lastModifiedBy>egasparini</cp:lastModifiedBy>
  <cp:revision>2</cp:revision>
  <cp:lastPrinted>2014-05-16T09:49:00Z</cp:lastPrinted>
  <dcterms:created xsi:type="dcterms:W3CDTF">2014-06-16T11:40:00Z</dcterms:created>
  <dcterms:modified xsi:type="dcterms:W3CDTF">2014-06-16T11:40:00Z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0x010100325D5F21AB45BA41A2F1EB1A3790E24C</vt:lpwstr>
  </property>
  <property fmtid="{D5CDD505-2E9C-101B-9397-08002B2CF9AE}" pid="3" name="Order">
    <vt:r8>24500</vt:r8>
  </property>
  <property fmtid="{D5CDD505-2E9C-101B-9397-08002B2CF9AE}" pid="4" name="TemplateUrl">
    <vt:lpwstr/>
  </property>
  <property fmtid="{D5CDD505-2E9C-101B-9397-08002B2CF9AE}" pid="5" name="Language">
    <vt:lpwstr/>
  </property>
  <property fmtid="{D5CDD505-2E9C-101B-9397-08002B2CF9AE}" pid="6" name="xd_Signature">
    <vt:bool>false</vt:bool>
  </property>
  <property fmtid="{D5CDD505-2E9C-101B-9397-08002B2CF9AE}" pid="7" name="CustomerID">
    <vt:lpwstr/>
  </property>
  <property fmtid="{D5CDD505-2E9C-101B-9397-08002B2CF9AE}" pid="8" name="xd_ProgID">
    <vt:lpwstr/>
  </property>
  <property fmtid="{D5CDD505-2E9C-101B-9397-08002B2CF9AE}" pid="9" name="dokument">
    <vt:lpwstr/>
  </property>
  <property fmtid="{D5CDD505-2E9C-101B-9397-08002B2CF9AE}" pid="10" name="_SourceUrl">
    <vt:lpwstr/>
  </property>
</Properties>
</file>